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4482E" w:rsidRDefault="002448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426117" w:rsidP="008D50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Me</w:t>
                            </w:r>
                            <w:r w:rsidR="00897FB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and My Community – 1</w:t>
                            </w:r>
                            <w:r w:rsidR="00897FB1" w:rsidRPr="00897FB1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897FB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Half Term</w:t>
                            </w:r>
                          </w:p>
                          <w:p w:rsidR="00897FB1" w:rsidRPr="0024482E" w:rsidRDefault="00897FB1" w:rsidP="008D50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Beware the Bear – 2</w:t>
                            </w:r>
                            <w:r w:rsidRPr="00897FB1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Half Term</w:t>
                            </w:r>
                          </w:p>
                          <w:p w:rsidR="0024482E" w:rsidRPr="0024482E" w:rsidRDefault="008D5049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Reception</w:t>
                            </w:r>
                          </w:p>
                          <w:p w:rsidR="0024482E" w:rsidRPr="0024482E" w:rsidRDefault="00C25ED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</w:t>
                            </w:r>
                            <w:r w:rsidR="008D504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.75pt;width:354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" fillcolor="white [3201]" strokeweight=".5pt">
                <v:textbox>
                  <w:txbxContent>
                    <w:p w:rsidR="0024482E" w:rsidRDefault="00426117" w:rsidP="008D504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Me</w:t>
                      </w:r>
                      <w:r w:rsidR="00897FB1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and My Community – 1</w:t>
                      </w:r>
                      <w:r w:rsidR="00897FB1" w:rsidRPr="00897FB1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st</w:t>
                      </w:r>
                      <w:r w:rsidR="00897FB1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Half Term</w:t>
                      </w:r>
                    </w:p>
                    <w:p w:rsidR="00897FB1" w:rsidRPr="0024482E" w:rsidRDefault="00897FB1" w:rsidP="008D504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Beware the Bear – 2</w:t>
                      </w:r>
                      <w:r w:rsidRPr="00897FB1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Half Term</w:t>
                      </w:r>
                    </w:p>
                    <w:p w:rsidR="0024482E" w:rsidRPr="0024482E" w:rsidRDefault="008D5049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Reception</w:t>
                      </w:r>
                    </w:p>
                    <w:p w:rsidR="0024482E" w:rsidRPr="0024482E" w:rsidRDefault="00C25ED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</w:t>
                      </w:r>
                      <w:r w:rsidR="008D5049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>
            <wp:extent cx="1266825" cy="1266825"/>
            <wp:effectExtent l="0" t="0" r="9525" b="9525"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81" w:rsidRPr="009B06C8" w:rsidRDefault="0024482E" w:rsidP="0024482E">
      <w:pPr>
        <w:tabs>
          <w:tab w:val="left" w:pos="1215"/>
        </w:tabs>
        <w:rPr>
          <w:rFonts w:cstheme="minorHAnsi"/>
          <w:b/>
          <w:u w:val="single"/>
        </w:rPr>
      </w:pPr>
      <w:r w:rsidRPr="009B06C8">
        <w:rPr>
          <w:rFonts w:cstheme="minorHAnsi"/>
          <w:b/>
          <w:u w:val="single"/>
        </w:rPr>
        <w:t>Rationale for Learning</w:t>
      </w:r>
    </w:p>
    <w:p w:rsidR="0024482E" w:rsidRDefault="00C13952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This term we will focus </w:t>
      </w:r>
      <w:r w:rsidR="005E66F9" w:rsidRPr="009B06C8">
        <w:rPr>
          <w:rFonts w:cstheme="minorHAnsi"/>
        </w:rPr>
        <w:t xml:space="preserve">settling the children into school, making friends and learning initial letter sounds.  </w:t>
      </w:r>
    </w:p>
    <w:p w:rsidR="008F3B45" w:rsidRPr="009B06C8" w:rsidRDefault="008F3B45" w:rsidP="0024482E">
      <w:pPr>
        <w:tabs>
          <w:tab w:val="left" w:pos="1215"/>
        </w:tabs>
        <w:rPr>
          <w:rFonts w:cstheme="minorHAnsi"/>
        </w:rPr>
      </w:pPr>
    </w:p>
    <w:p w:rsidR="0024482E" w:rsidRPr="009B06C8" w:rsidRDefault="0024482E" w:rsidP="0024482E">
      <w:pPr>
        <w:tabs>
          <w:tab w:val="left" w:pos="1215"/>
        </w:tabs>
        <w:rPr>
          <w:rFonts w:cstheme="minorHAnsi"/>
          <w:b/>
          <w:u w:val="single"/>
        </w:rPr>
      </w:pPr>
      <w:r w:rsidRPr="009B06C8">
        <w:rPr>
          <w:rFonts w:cstheme="minorHAnsi"/>
          <w:b/>
          <w:u w:val="single"/>
        </w:rPr>
        <w:t>Suggested activities for families to help support learning</w:t>
      </w:r>
    </w:p>
    <w:p w:rsidR="005E66F9" w:rsidRDefault="005E66F9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Read regularly to your child. </w:t>
      </w:r>
    </w:p>
    <w:p w:rsidR="00897FB1" w:rsidRPr="009B06C8" w:rsidRDefault="00897FB1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>Revise letter sounds as they come home – from week 4.</w:t>
      </w:r>
    </w:p>
    <w:p w:rsidR="005E66F9" w:rsidRPr="009B06C8" w:rsidRDefault="005E66F9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Hear your child read their school books.  </w:t>
      </w:r>
    </w:p>
    <w:p w:rsidR="005E66F9" w:rsidRPr="009B06C8" w:rsidRDefault="005E66F9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Go on a teddy bears picnic. </w:t>
      </w:r>
    </w:p>
    <w:p w:rsidR="005E66F9" w:rsidRPr="009B06C8" w:rsidRDefault="005E66F9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>Practice writing, saying and looking for focus sounds (phonics).</w:t>
      </w:r>
    </w:p>
    <w:p w:rsidR="005E66F9" w:rsidRPr="009B06C8" w:rsidRDefault="005E66F9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Look for numbers when you are out and about.  </w:t>
      </w:r>
    </w:p>
    <w:p w:rsidR="005E66F9" w:rsidRDefault="00C13952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>Visit the library</w:t>
      </w:r>
      <w:r w:rsidR="00C15E00" w:rsidRPr="009B06C8">
        <w:rPr>
          <w:rFonts w:cstheme="minorHAnsi"/>
        </w:rPr>
        <w:t xml:space="preserve">.  </w:t>
      </w:r>
    </w:p>
    <w:p w:rsidR="008F3B45" w:rsidRPr="009B06C8" w:rsidRDefault="008F3B45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 xml:space="preserve">Look for signs of autumn when you are out. </w:t>
      </w:r>
    </w:p>
    <w:p w:rsidR="007C64D2" w:rsidRPr="009B06C8" w:rsidRDefault="0024482E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  <w:b/>
        </w:rPr>
        <w:t>Key Vocabulary:</w:t>
      </w:r>
      <w:r w:rsidRPr="009B06C8">
        <w:rPr>
          <w:rFonts w:cstheme="minorHAnsi"/>
        </w:rPr>
        <w:t xml:space="preserve">  </w:t>
      </w:r>
      <w:r w:rsidR="00C25ED1" w:rsidRPr="009B06C8">
        <w:rPr>
          <w:rFonts w:cstheme="minorHAnsi"/>
        </w:rPr>
        <w:t>Phoneme, diagraph, phonics, sound, letter.</w:t>
      </w:r>
    </w:p>
    <w:p w:rsidR="00C25ED1" w:rsidRPr="009B06C8" w:rsidRDefault="00C25ED1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>Shapes- square, rectangle, circle, triangle, hexagon, quadrilateral, 2D.</w:t>
      </w:r>
    </w:p>
    <w:p w:rsidR="0024482E" w:rsidRDefault="00C25ED1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>Positional language- under, over, behind, next to, though, in front, on, off, inside, outside.</w:t>
      </w:r>
    </w:p>
    <w:p w:rsidR="00897FB1" w:rsidRPr="009B06C8" w:rsidRDefault="00897FB1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>Topic words – doctor, nurse, paramedic, dentist, head teacher, caretaker, firefighter.</w:t>
      </w:r>
    </w:p>
    <w:p w:rsidR="008F3B45" w:rsidRDefault="008F3B45" w:rsidP="0024482E">
      <w:pPr>
        <w:tabs>
          <w:tab w:val="left" w:pos="1215"/>
        </w:tabs>
        <w:rPr>
          <w:rFonts w:cstheme="minorHAnsi"/>
          <w:b/>
          <w:u w:val="single"/>
        </w:rPr>
      </w:pPr>
    </w:p>
    <w:p w:rsidR="0024482E" w:rsidRPr="009B06C8" w:rsidRDefault="0024482E" w:rsidP="0024482E">
      <w:pPr>
        <w:tabs>
          <w:tab w:val="left" w:pos="1215"/>
        </w:tabs>
        <w:rPr>
          <w:rFonts w:cstheme="minorHAnsi"/>
          <w:b/>
          <w:u w:val="single"/>
        </w:rPr>
      </w:pPr>
      <w:r w:rsidRPr="009B06C8">
        <w:rPr>
          <w:rFonts w:cstheme="minorHAnsi"/>
          <w:b/>
          <w:u w:val="single"/>
        </w:rPr>
        <w:t>Reminders</w:t>
      </w:r>
    </w:p>
    <w:p w:rsidR="00C25ED1" w:rsidRPr="009B06C8" w:rsidRDefault="00C25ED1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Please do not play on the outdoor climbing equipment or any outdoor resources (bikes, playhouse etc.), before or after school.  </w:t>
      </w:r>
    </w:p>
    <w:p w:rsidR="00C25ED1" w:rsidRDefault="00C25ED1" w:rsidP="0024482E">
      <w:pPr>
        <w:tabs>
          <w:tab w:val="left" w:pos="1215"/>
        </w:tabs>
        <w:rPr>
          <w:rFonts w:cstheme="minorHAnsi"/>
        </w:rPr>
      </w:pPr>
      <w:r w:rsidRPr="009B06C8">
        <w:rPr>
          <w:rFonts w:cstheme="minorHAnsi"/>
        </w:rPr>
        <w:t xml:space="preserve">Please remember to bring your red book bag with your reading book every day.  </w:t>
      </w:r>
    </w:p>
    <w:p w:rsidR="002C71FE" w:rsidRDefault="008F3B45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 xml:space="preserve">Please ensure your child has a PE bag with their </w:t>
      </w:r>
      <w:proofErr w:type="spellStart"/>
      <w:r>
        <w:rPr>
          <w:rFonts w:cstheme="minorHAnsi"/>
        </w:rPr>
        <w:t>colour</w:t>
      </w:r>
      <w:proofErr w:type="spellEnd"/>
      <w:r>
        <w:rPr>
          <w:rFonts w:cstheme="minorHAnsi"/>
        </w:rPr>
        <w:t xml:space="preserve"> house team top, red shorts, tracksuit bottoms/leggings and a jumper/tracksuit top and a pair of trainers. </w:t>
      </w:r>
    </w:p>
    <w:p w:rsidR="008F3B45" w:rsidRDefault="008F3B45" w:rsidP="0024482E">
      <w:pPr>
        <w:tabs>
          <w:tab w:val="left" w:pos="1215"/>
        </w:tabs>
        <w:rPr>
          <w:rFonts w:cstheme="minorHAnsi"/>
        </w:rPr>
      </w:pPr>
    </w:p>
    <w:p w:rsidR="008F3B45" w:rsidRPr="008F3B45" w:rsidRDefault="008F3B45" w:rsidP="0024482E">
      <w:pPr>
        <w:tabs>
          <w:tab w:val="left" w:pos="1215"/>
        </w:tabs>
        <w:rPr>
          <w:rFonts w:cstheme="minorHAnsi"/>
        </w:rPr>
      </w:pPr>
    </w:p>
    <w:p w:rsidR="0024482E" w:rsidRDefault="0024482E" w:rsidP="0024482E">
      <w:pPr>
        <w:tabs>
          <w:tab w:val="left" w:pos="1215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F88C8" wp14:editId="635F3938">
                <wp:simplePos x="0" y="0"/>
                <wp:positionH relativeFrom="margin">
                  <wp:posOffset>857250</wp:posOffset>
                </wp:positionH>
                <wp:positionV relativeFrom="paragraph">
                  <wp:posOffset>9525</wp:posOffset>
                </wp:positionV>
                <wp:extent cx="5305425" cy="1247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FB1" w:rsidRDefault="00897FB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Me and My Community</w:t>
                            </w:r>
                          </w:p>
                          <w:p w:rsidR="008D5049" w:rsidRDefault="00897FB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Beware the Bear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Study Unit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88C8" id="Text Box 4" o:spid="_x0000_s1027" type="#_x0000_t202" style="position:absolute;margin-left:67.5pt;margin-top:.75pt;width:417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" fillcolor="window" strokeweight=".5pt">
                <v:textbox>
                  <w:txbxContent>
                    <w:p w:rsidR="00897FB1" w:rsidRDefault="00897FB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Me and My Community</w:t>
                      </w:r>
                    </w:p>
                    <w:p w:rsidR="008D5049" w:rsidRDefault="00897FB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Beware the Bear</w:t>
                      </w:r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Study Unit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 wp14:anchorId="23BCB8C7" wp14:editId="1A096F9B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1" w:rsidRDefault="00A97C51" w:rsidP="0024482E">
      <w:pPr>
        <w:tabs>
          <w:tab w:val="left" w:pos="1215"/>
        </w:tabs>
      </w:pPr>
    </w:p>
    <w:p w:rsidR="00A97C51" w:rsidRPr="00A97C51" w:rsidRDefault="007C64D2" w:rsidP="00A97C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F7BA1" wp14:editId="4FA6862F">
                <wp:simplePos x="0" y="0"/>
                <wp:positionH relativeFrom="column">
                  <wp:posOffset>-286603</wp:posOffset>
                </wp:positionH>
                <wp:positionV relativeFrom="paragraph">
                  <wp:posOffset>140108</wp:posOffset>
                </wp:positionV>
                <wp:extent cx="2057400" cy="1883391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83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E19" w:rsidRDefault="008D5049" w:rsidP="002A2E19">
                            <w:r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FE3B30" w:rsidRPr="002C71FE" w:rsidRDefault="00426117" w:rsidP="002A2E19">
                            <w:r>
                              <w:t xml:space="preserve">Learn the sounds- s a t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p n c k e h r m d g o u l f </w:t>
                            </w:r>
                            <w:proofErr w:type="spellStart"/>
                            <w:r w:rsidR="00897FB1">
                              <w:t>ll</w:t>
                            </w:r>
                            <w:proofErr w:type="spellEnd"/>
                            <w:r w:rsidR="00897FB1">
                              <w:t xml:space="preserve"> </w:t>
                            </w:r>
                            <w:proofErr w:type="spellStart"/>
                            <w:r w:rsidR="00897FB1">
                              <w:t>ff</w:t>
                            </w:r>
                            <w:proofErr w:type="spellEnd"/>
                            <w:r w:rsidR="00897FB1">
                              <w:t xml:space="preserve"> </w:t>
                            </w:r>
                            <w:proofErr w:type="spellStart"/>
                            <w:r w:rsidR="00897FB1">
                              <w:t>ck</w:t>
                            </w:r>
                            <w:proofErr w:type="spellEnd"/>
                          </w:p>
                          <w:p w:rsidR="0024482E" w:rsidRDefault="00426117" w:rsidP="0024482E">
                            <w:proofErr w:type="spellStart"/>
                            <w:r>
                              <w:t>Practise</w:t>
                            </w:r>
                            <w:proofErr w:type="spellEnd"/>
                            <w:r>
                              <w:t xml:space="preserve"> writing our names. </w:t>
                            </w:r>
                          </w:p>
                          <w:p w:rsidR="00426117" w:rsidRPr="00426117" w:rsidRDefault="00426117" w:rsidP="0024482E">
                            <w:r>
                              <w:t xml:space="preserve">Listen to stories about </w:t>
                            </w:r>
                            <w:r w:rsidR="00897FB1">
                              <w:t xml:space="preserve">people who help us and </w:t>
                            </w:r>
                            <w:r>
                              <w:t xml:space="preserve">bears and find out information </w:t>
                            </w:r>
                            <w:r w:rsidR="00897FB1">
                              <w:t>about these subjects.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7BA1" id="Text Box 6" o:spid="_x0000_s1028" type="#_x0000_t202" style="position:absolute;margin-left:-22.55pt;margin-top:11.05pt;width:162pt;height:14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" fillcolor="window" strokeweight=".5pt">
                <v:textbox>
                  <w:txbxContent>
                    <w:p w:rsidR="002A2E19" w:rsidRDefault="008D5049" w:rsidP="002A2E19">
                      <w:r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FE3B30" w:rsidRPr="002C71FE" w:rsidRDefault="00426117" w:rsidP="002A2E19">
                      <w:r>
                        <w:t xml:space="preserve">Learn the sounds- s a t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p n c k e h r m d g o u l f </w:t>
                      </w:r>
                      <w:proofErr w:type="spellStart"/>
                      <w:r w:rsidR="00897FB1">
                        <w:t>ll</w:t>
                      </w:r>
                      <w:proofErr w:type="spellEnd"/>
                      <w:r w:rsidR="00897FB1">
                        <w:t xml:space="preserve"> </w:t>
                      </w:r>
                      <w:proofErr w:type="spellStart"/>
                      <w:r w:rsidR="00897FB1">
                        <w:t>ff</w:t>
                      </w:r>
                      <w:proofErr w:type="spellEnd"/>
                      <w:r w:rsidR="00897FB1">
                        <w:t xml:space="preserve"> </w:t>
                      </w:r>
                      <w:proofErr w:type="spellStart"/>
                      <w:r w:rsidR="00897FB1">
                        <w:t>ck</w:t>
                      </w:r>
                      <w:proofErr w:type="spellEnd"/>
                    </w:p>
                    <w:p w:rsidR="0024482E" w:rsidRDefault="00426117" w:rsidP="0024482E">
                      <w:proofErr w:type="spellStart"/>
                      <w:r>
                        <w:t>Practise</w:t>
                      </w:r>
                      <w:proofErr w:type="spellEnd"/>
                      <w:r>
                        <w:t xml:space="preserve"> writing our names. </w:t>
                      </w:r>
                    </w:p>
                    <w:p w:rsidR="00426117" w:rsidRPr="00426117" w:rsidRDefault="00426117" w:rsidP="0024482E">
                      <w:r>
                        <w:t xml:space="preserve">Listen to stories about </w:t>
                      </w:r>
                      <w:r w:rsidR="00897FB1">
                        <w:t xml:space="preserve">people who help us and </w:t>
                      </w:r>
                      <w:r>
                        <w:t xml:space="preserve">bears and find out information </w:t>
                      </w:r>
                      <w:r w:rsidR="00897FB1">
                        <w:t>about these subjects.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9B06C8" w:rsidP="00A97C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76CA4" wp14:editId="269F927E">
                <wp:simplePos x="0" y="0"/>
                <wp:positionH relativeFrom="column">
                  <wp:posOffset>4391247</wp:posOffset>
                </wp:positionH>
                <wp:positionV relativeFrom="paragraph">
                  <wp:posOffset>6010</wp:posOffset>
                </wp:positionV>
                <wp:extent cx="1914525" cy="1669312"/>
                <wp:effectExtent l="0" t="0" r="2857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669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8D5049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7C64D2" w:rsidRDefault="009B06C8" w:rsidP="0024482E">
                            <w:r>
                              <w:t xml:space="preserve">Learn to travel in different ways- forwards, backwards, sideways. </w:t>
                            </w:r>
                          </w:p>
                          <w:p w:rsidR="009B06C8" w:rsidRDefault="009B06C8" w:rsidP="0024482E">
                            <w:r>
                              <w:t xml:space="preserve">Learning to use outdoor equipment safely and confidently. </w:t>
                            </w:r>
                          </w:p>
                          <w:p w:rsidR="009B06C8" w:rsidRPr="002C71FE" w:rsidRDefault="009B06C8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CA4" id="Text Box 10" o:spid="_x0000_s1029" type="#_x0000_t202" style="position:absolute;margin-left:345.75pt;margin-top:.45pt;width:150.75pt;height:1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" fillcolor="window" strokeweight=".5pt">
                <v:textbox>
                  <w:txbxContent>
                    <w:p w:rsidR="0024482E" w:rsidRDefault="008D5049" w:rsidP="0024482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:rsidR="007C64D2" w:rsidRDefault="009B06C8" w:rsidP="0024482E">
                      <w:r>
                        <w:t xml:space="preserve">Learn to travel in different ways- forwards, backwards, sideways. </w:t>
                      </w:r>
                    </w:p>
                    <w:p w:rsidR="009B06C8" w:rsidRDefault="009B06C8" w:rsidP="0024482E">
                      <w:r>
                        <w:t xml:space="preserve">Learning to use outdoor equipment safely and confidently. </w:t>
                      </w:r>
                    </w:p>
                    <w:p w:rsidR="009B06C8" w:rsidRPr="002C71FE" w:rsidRDefault="009B06C8" w:rsidP="0024482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6DF97" wp14:editId="3F7C83FD">
                <wp:simplePos x="0" y="0"/>
                <wp:positionH relativeFrom="column">
                  <wp:posOffset>2009450</wp:posOffset>
                </wp:positionH>
                <wp:positionV relativeFrom="paragraph">
                  <wp:posOffset>250397</wp:posOffset>
                </wp:positionV>
                <wp:extent cx="2057400" cy="1531089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31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9B06C8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Communication</w:t>
                            </w:r>
                            <w:r w:rsidR="008D5049">
                              <w:rPr>
                                <w:b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2A2E19" w:rsidRDefault="009B06C8" w:rsidP="002A2E19">
                            <w:r>
                              <w:t xml:space="preserve">Discussing our family and interests using the treasure boxes we have made.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DF97" id="Text Box 7" o:spid="_x0000_s1030" type="#_x0000_t202" style="position:absolute;margin-left:158.2pt;margin-top:19.7pt;width:162pt;height:12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" fillcolor="window" strokeweight=".5pt">
                <v:textbox>
                  <w:txbxContent>
                    <w:p w:rsidR="0024482E" w:rsidRDefault="009B06C8" w:rsidP="0024482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Communication</w:t>
                      </w:r>
                      <w:r w:rsidR="008D5049">
                        <w:rPr>
                          <w:b/>
                          <w:u w:val="single"/>
                        </w:rPr>
                        <w:t xml:space="preserve"> and Language</w:t>
                      </w:r>
                    </w:p>
                    <w:p w:rsidR="002A2E19" w:rsidRDefault="009B06C8" w:rsidP="002A2E19">
                      <w:r>
                        <w:t xml:space="preserve">Discussing our family and interests using the treasure boxes we have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Default="007C64D2" w:rsidP="00A97C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7D6A1" wp14:editId="528183BA">
                <wp:simplePos x="0" y="0"/>
                <wp:positionH relativeFrom="column">
                  <wp:posOffset>4360895</wp:posOffset>
                </wp:positionH>
                <wp:positionV relativeFrom="paragraph">
                  <wp:posOffset>4672</wp:posOffset>
                </wp:positionV>
                <wp:extent cx="1924050" cy="2124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8D5049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9C73B3" w:rsidRDefault="009B06C8" w:rsidP="0024482E">
                            <w:r>
                              <w:t xml:space="preserve">Learn location of school features. </w:t>
                            </w:r>
                          </w:p>
                          <w:p w:rsidR="009B06C8" w:rsidRDefault="009B06C8" w:rsidP="0024482E">
                            <w:r>
                              <w:t>Draw a map.</w:t>
                            </w:r>
                          </w:p>
                          <w:p w:rsidR="00897FB1" w:rsidRDefault="00897FB1" w:rsidP="0024482E">
                            <w:r>
                              <w:t xml:space="preserve">Learn about people in the </w:t>
                            </w:r>
                            <w:r>
                              <w:t>community.</w:t>
                            </w:r>
                            <w:bookmarkStart w:id="0" w:name="_GoBack"/>
                            <w:bookmarkEnd w:id="0"/>
                          </w:p>
                          <w:p w:rsidR="008F3B45" w:rsidRPr="009C73B3" w:rsidRDefault="008F3B45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7D6A1" id="Text Box 9" o:spid="_x0000_s1031" type="#_x0000_t202" style="position:absolute;margin-left:343.4pt;margin-top:.35pt;width:151.5pt;height:16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" fillcolor="window" strokeweight=".5pt">
                <v:textbox>
                  <w:txbxContent>
                    <w:p w:rsidR="0024482E" w:rsidRDefault="008D5049" w:rsidP="0024482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Understanding the World</w:t>
                      </w:r>
                    </w:p>
                    <w:p w:rsidR="009C73B3" w:rsidRDefault="009B06C8" w:rsidP="0024482E">
                      <w:r>
                        <w:t xml:space="preserve">Learn location of school features. </w:t>
                      </w:r>
                    </w:p>
                    <w:p w:rsidR="009B06C8" w:rsidRDefault="009B06C8" w:rsidP="0024482E">
                      <w:r>
                        <w:t>Draw a map.</w:t>
                      </w:r>
                    </w:p>
                    <w:p w:rsidR="00897FB1" w:rsidRDefault="00897FB1" w:rsidP="0024482E">
                      <w:r>
                        <w:t xml:space="preserve">Learn about people in the </w:t>
                      </w:r>
                      <w:r>
                        <w:t>community.</w:t>
                      </w:r>
                      <w:bookmarkStart w:id="1" w:name="_GoBack"/>
                      <w:bookmarkEnd w:id="1"/>
                    </w:p>
                    <w:p w:rsidR="008F3B45" w:rsidRPr="009C73B3" w:rsidRDefault="008F3B45" w:rsidP="0024482E"/>
                  </w:txbxContent>
                </v:textbox>
              </v:shape>
            </w:pict>
          </mc:Fallback>
        </mc:AlternateContent>
      </w:r>
    </w:p>
    <w:p w:rsidR="0024482E" w:rsidRPr="00A97C51" w:rsidRDefault="009B06C8" w:rsidP="00A97C51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5F4682B7" wp14:editId="2F119334">
            <wp:simplePos x="0" y="0"/>
            <wp:positionH relativeFrom="margin">
              <wp:align>center</wp:align>
            </wp:positionH>
            <wp:positionV relativeFrom="paragraph">
              <wp:posOffset>110386</wp:posOffset>
            </wp:positionV>
            <wp:extent cx="1732915" cy="1732915"/>
            <wp:effectExtent l="0" t="0" r="635" b="635"/>
            <wp:wrapSquare wrapText="bothSides"/>
            <wp:docPr id="11" name="Picture 11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A4233" wp14:editId="31BA6317">
                <wp:simplePos x="0" y="0"/>
                <wp:positionH relativeFrom="column">
                  <wp:posOffset>1660939</wp:posOffset>
                </wp:positionH>
                <wp:positionV relativeFrom="paragraph">
                  <wp:posOffset>2216342</wp:posOffset>
                </wp:positionV>
                <wp:extent cx="2057400" cy="1937982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37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8D5049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2A2E19" w:rsidRDefault="009B06C8" w:rsidP="00A97C51">
                            <w:r>
                              <w:t xml:space="preserve">Focus on numbers 1, 2, 3 and 4. </w:t>
                            </w:r>
                          </w:p>
                          <w:p w:rsidR="009B06C8" w:rsidRDefault="009B06C8" w:rsidP="00A97C51">
                            <w:r>
                              <w:t xml:space="preserve">Begin to look at 2D shapes- name and describe. </w:t>
                            </w:r>
                          </w:p>
                          <w:p w:rsidR="009B06C8" w:rsidRPr="002A2E19" w:rsidRDefault="009B06C8" w:rsidP="00A97C51">
                            <w:r>
                              <w:t xml:space="preserve">Use positional language to describe.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4233" id="Text Box 15" o:spid="_x0000_s1032" type="#_x0000_t202" style="position:absolute;left:0;text-align:left;margin-left:130.8pt;margin-top:174.5pt;width:162pt;height:15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" fillcolor="window" strokeweight=".5pt">
                <v:textbox>
                  <w:txbxContent>
                    <w:p w:rsidR="00A97C51" w:rsidRDefault="008D5049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2A2E19" w:rsidRDefault="009B06C8" w:rsidP="00A97C51">
                      <w:r>
                        <w:t xml:space="preserve">Focus on numbers 1, 2, 3 and 4. </w:t>
                      </w:r>
                    </w:p>
                    <w:p w:rsidR="009B06C8" w:rsidRDefault="009B06C8" w:rsidP="00A97C51">
                      <w:r>
                        <w:t xml:space="preserve">Begin to look at 2D shapes- name and describe. </w:t>
                      </w:r>
                    </w:p>
                    <w:p w:rsidR="009B06C8" w:rsidRPr="002A2E19" w:rsidRDefault="009B06C8" w:rsidP="00A97C51">
                      <w:r>
                        <w:t xml:space="preserve">Use positional language to describe.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8248C" wp14:editId="5A1EFBBB">
                <wp:simplePos x="0" y="0"/>
                <wp:positionH relativeFrom="column">
                  <wp:posOffset>-255181</wp:posOffset>
                </wp:positionH>
                <wp:positionV relativeFrom="paragraph">
                  <wp:posOffset>198667</wp:posOffset>
                </wp:positionV>
                <wp:extent cx="1885950" cy="1477926"/>
                <wp:effectExtent l="0" t="0" r="1905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77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8D5049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9C73B3" w:rsidRDefault="009B06C8" w:rsidP="0024482E">
                            <w:r>
                              <w:t xml:space="preserve">Paint our self-portrait. </w:t>
                            </w:r>
                          </w:p>
                          <w:p w:rsidR="009B06C8" w:rsidRDefault="009B06C8" w:rsidP="0024482E">
                            <w:r>
                              <w:t xml:space="preserve">Build dens. </w:t>
                            </w:r>
                          </w:p>
                          <w:p w:rsidR="009B06C8" w:rsidRPr="009C73B3" w:rsidRDefault="009B06C8" w:rsidP="0024482E">
                            <w:r>
                              <w:t xml:space="preserve">Paint bears.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248C" id="Text Box 8" o:spid="_x0000_s1033" type="#_x0000_t202" style="position:absolute;left:0;text-align:left;margin-left:-20.1pt;margin-top:15.65pt;width:148.5pt;height:1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" fillcolor="window" strokeweight=".5pt">
                <v:textbox>
                  <w:txbxContent>
                    <w:p w:rsidR="0024482E" w:rsidRDefault="008D5049" w:rsidP="0024482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 Arts and Design</w:t>
                      </w:r>
                    </w:p>
                    <w:p w:rsidR="009C73B3" w:rsidRDefault="009B06C8" w:rsidP="0024482E">
                      <w:r>
                        <w:t xml:space="preserve">Paint our self-portrait. </w:t>
                      </w:r>
                    </w:p>
                    <w:p w:rsidR="009B06C8" w:rsidRDefault="009B06C8" w:rsidP="0024482E">
                      <w:r>
                        <w:t xml:space="preserve">Build dens. </w:t>
                      </w:r>
                    </w:p>
                    <w:p w:rsidR="009B06C8" w:rsidRPr="009C73B3" w:rsidRDefault="009B06C8" w:rsidP="0024482E">
                      <w:r>
                        <w:t xml:space="preserve">Paint bears. </w:t>
                      </w:r>
                    </w:p>
                  </w:txbxContent>
                </v:textbox>
              </v:shape>
            </w:pict>
          </mc:Fallback>
        </mc:AlternateContent>
      </w:r>
      <w:r w:rsidR="007C64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AAC9F" wp14:editId="403D1C00">
                <wp:simplePos x="0" y="0"/>
                <wp:positionH relativeFrom="column">
                  <wp:posOffset>4271645</wp:posOffset>
                </wp:positionH>
                <wp:positionV relativeFrom="paragraph">
                  <wp:posOffset>2317883</wp:posOffset>
                </wp:positionV>
                <wp:extent cx="2057400" cy="182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8D50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2C71FE" w:rsidRDefault="009B06C8">
                            <w:r>
                              <w:t xml:space="preserve">Learn names of children in our class. </w:t>
                            </w:r>
                          </w:p>
                          <w:p w:rsidR="009B06C8" w:rsidRDefault="009B06C8">
                            <w:r>
                              <w:t xml:space="preserve">Learn the class rules </w:t>
                            </w:r>
                          </w:p>
                          <w:p w:rsidR="009B06C8" w:rsidRDefault="009B06C8">
                            <w:r>
                              <w:t xml:space="preserve">Take turns. </w:t>
                            </w:r>
                          </w:p>
                          <w:p w:rsidR="009B06C8" w:rsidRPr="002C71FE" w:rsidRDefault="009B06C8">
                            <w:r>
                              <w:t xml:space="preserve">Learn to share.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AC9F" id="Text Box 5" o:spid="_x0000_s1034" type="#_x0000_t202" style="position:absolute;left:0;text-align:left;margin-left:336.35pt;margin-top:182.5pt;width:16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" fillcolor="white [3201]" strokeweight=".5pt">
                <v:textbox>
                  <w:txbxContent>
                    <w:p w:rsidR="0024482E" w:rsidRDefault="008D504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Personal, Social and Emotional Development</w:t>
                      </w:r>
                    </w:p>
                    <w:p w:rsidR="002C71FE" w:rsidRDefault="009B06C8">
                      <w:r>
                        <w:t xml:space="preserve">Learn names of children in our class. </w:t>
                      </w:r>
                    </w:p>
                    <w:p w:rsidR="009B06C8" w:rsidRDefault="009B06C8">
                      <w:r>
                        <w:t xml:space="preserve">Learn the class rules </w:t>
                      </w:r>
                    </w:p>
                    <w:p w:rsidR="009B06C8" w:rsidRDefault="009B06C8">
                      <w:r>
                        <w:t xml:space="preserve">Take turns. </w:t>
                      </w:r>
                    </w:p>
                    <w:p w:rsidR="009B06C8" w:rsidRPr="002C71FE" w:rsidRDefault="009B06C8">
                      <w:r>
                        <w:t xml:space="preserve">Learn to share. </w:t>
                      </w:r>
                    </w:p>
                  </w:txbxContent>
                </v:textbox>
              </v:shape>
            </w:pict>
          </mc:Fallback>
        </mc:AlternateContent>
      </w:r>
      <w:r w:rsidR="002C71FE" w:rsidRPr="002C71FE">
        <w:t xml:space="preserve"> </w:t>
      </w:r>
    </w:p>
    <w:sectPr w:rsidR="0024482E" w:rsidRPr="00A97C51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86D81"/>
    <w:rsid w:val="000B241B"/>
    <w:rsid w:val="001361D6"/>
    <w:rsid w:val="0024482E"/>
    <w:rsid w:val="002A2E19"/>
    <w:rsid w:val="002C71FE"/>
    <w:rsid w:val="00426117"/>
    <w:rsid w:val="005E66F9"/>
    <w:rsid w:val="007C64D2"/>
    <w:rsid w:val="00897FB1"/>
    <w:rsid w:val="008D5049"/>
    <w:rsid w:val="008F3B45"/>
    <w:rsid w:val="00986BAA"/>
    <w:rsid w:val="009B06C8"/>
    <w:rsid w:val="009C73B3"/>
    <w:rsid w:val="00A97C51"/>
    <w:rsid w:val="00C13952"/>
    <w:rsid w:val="00C15E00"/>
    <w:rsid w:val="00C25ED1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FAC5D33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 meakins</cp:lastModifiedBy>
  <cp:revision>3</cp:revision>
  <dcterms:created xsi:type="dcterms:W3CDTF">2021-09-17T13:24:00Z</dcterms:created>
  <dcterms:modified xsi:type="dcterms:W3CDTF">2021-09-17T13:32:00Z</dcterms:modified>
</cp:coreProperties>
</file>