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bookmarkStart w:id="0" w:name="_GoBack"/>
    <w:bookmarkEnd w:id="0"/>
    <w:p w:rsidR="004674EA" w:rsidRDefault="004674EA">
      <w:pPr>
        <w:rPr>
          <w:rFonts w:cstheme="minorHAnsi"/>
        </w:rPr>
      </w:pPr>
      <w:r w:rsidRPr="005B519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9A664" wp14:editId="2090EE5F">
                <wp:simplePos x="0" y="0"/>
                <wp:positionH relativeFrom="margin">
                  <wp:posOffset>1409700</wp:posOffset>
                </wp:positionH>
                <wp:positionV relativeFrom="paragraph">
                  <wp:posOffset>-456260</wp:posOffset>
                </wp:positionV>
                <wp:extent cx="4505325" cy="1276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24482E" w:rsidRDefault="00981B4F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To </w:t>
                            </w:r>
                            <w:r w:rsidR="009013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Infinity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and Beyond</w:t>
                            </w:r>
                            <w:r w:rsidR="006B6DE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!</w:t>
                            </w:r>
                          </w:p>
                          <w:p w:rsidR="0024482E" w:rsidRPr="0024482E" w:rsidRDefault="0024482E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2448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Year </w:t>
                            </w:r>
                            <w:r w:rsidR="005B519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5</w:t>
                            </w:r>
                          </w:p>
                          <w:p w:rsidR="0024482E" w:rsidRPr="0024482E" w:rsidRDefault="00565E3B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Autumn</w:t>
                            </w:r>
                            <w:r w:rsidR="00981B4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9A6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pt;margin-top:-35.95pt;width:354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" fillcolor="white [3201]" strokeweight=".5pt">
                <v:textbox>
                  <w:txbxContent>
                    <w:p w:rsidR="0024482E" w:rsidRPr="0024482E" w:rsidRDefault="00981B4F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To </w:t>
                      </w:r>
                      <w:r w:rsidR="0090132E">
                        <w:rPr>
                          <w:rFonts w:ascii="Comic Sans MS" w:hAnsi="Comic Sans MS"/>
                          <w:b/>
                          <w:sz w:val="32"/>
                        </w:rPr>
                        <w:t>Infinity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and Beyond</w:t>
                      </w:r>
                      <w:r w:rsidR="006B6DEA">
                        <w:rPr>
                          <w:rFonts w:ascii="Comic Sans MS" w:hAnsi="Comic Sans MS"/>
                          <w:b/>
                          <w:sz w:val="32"/>
                        </w:rPr>
                        <w:t>!</w:t>
                      </w:r>
                      <w:bookmarkStart w:id="1" w:name="_GoBack"/>
                      <w:bookmarkEnd w:id="1"/>
                    </w:p>
                    <w:p w:rsidR="0024482E" w:rsidRPr="0024482E" w:rsidRDefault="0024482E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2448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Year </w:t>
                      </w:r>
                      <w:r w:rsidR="005B519A">
                        <w:rPr>
                          <w:rFonts w:ascii="Comic Sans MS" w:hAnsi="Comic Sans MS"/>
                          <w:b/>
                          <w:sz w:val="32"/>
                        </w:rPr>
                        <w:t>5</w:t>
                      </w:r>
                    </w:p>
                    <w:p w:rsidR="0024482E" w:rsidRPr="0024482E" w:rsidRDefault="00565E3B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Autumn</w:t>
                      </w:r>
                      <w:r w:rsidR="00981B4F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19A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43B404D5" wp14:editId="6C2A2A28">
            <wp:simplePos x="0" y="0"/>
            <wp:positionH relativeFrom="margin">
              <wp:posOffset>0</wp:posOffset>
            </wp:positionH>
            <wp:positionV relativeFrom="paragraph">
              <wp:posOffset>-459435</wp:posOffset>
            </wp:positionV>
            <wp:extent cx="1266825" cy="1266825"/>
            <wp:effectExtent l="0" t="0" r="9525" b="9525"/>
            <wp:wrapNone/>
            <wp:docPr id="2" name="Picture 2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4EA" w:rsidRDefault="004674EA">
      <w:pPr>
        <w:rPr>
          <w:rFonts w:cstheme="minorHAnsi"/>
        </w:rPr>
      </w:pPr>
    </w:p>
    <w:p w:rsidR="004674EA" w:rsidRDefault="004674EA">
      <w:pPr>
        <w:rPr>
          <w:rFonts w:cstheme="minorHAnsi"/>
        </w:rPr>
      </w:pPr>
    </w:p>
    <w:p w:rsidR="00086D81" w:rsidRPr="005B519A" w:rsidRDefault="0024482E" w:rsidP="0024482E">
      <w:pPr>
        <w:tabs>
          <w:tab w:val="left" w:pos="1215"/>
        </w:tabs>
        <w:rPr>
          <w:rFonts w:cstheme="minorHAnsi"/>
          <w:b/>
          <w:sz w:val="24"/>
          <w:u w:val="single"/>
        </w:rPr>
      </w:pPr>
      <w:r w:rsidRPr="005B519A">
        <w:rPr>
          <w:rFonts w:cstheme="minorHAnsi"/>
          <w:b/>
          <w:sz w:val="24"/>
          <w:u w:val="single"/>
        </w:rPr>
        <w:t>Rationale for Learning</w:t>
      </w:r>
    </w:p>
    <w:p w:rsidR="0024482E" w:rsidRPr="005B519A" w:rsidRDefault="005B519A" w:rsidP="0024482E">
      <w:pPr>
        <w:tabs>
          <w:tab w:val="left" w:pos="1215"/>
        </w:tabs>
        <w:rPr>
          <w:rFonts w:cstheme="minorHAnsi"/>
          <w:sz w:val="24"/>
        </w:rPr>
      </w:pPr>
      <w:r w:rsidRPr="005B519A">
        <w:rPr>
          <w:rFonts w:cstheme="minorHAnsi"/>
          <w:sz w:val="24"/>
        </w:rPr>
        <w:t xml:space="preserve">This term we shall be focusing our learning on </w:t>
      </w:r>
      <w:r w:rsidR="00565E3B">
        <w:rPr>
          <w:rFonts w:cstheme="minorHAnsi"/>
          <w:sz w:val="24"/>
        </w:rPr>
        <w:t>space</w:t>
      </w:r>
      <w:r w:rsidR="00D8543B">
        <w:rPr>
          <w:rFonts w:cstheme="minorHAnsi"/>
          <w:sz w:val="24"/>
        </w:rPr>
        <w:t>,</w:t>
      </w:r>
      <w:r w:rsidR="00565E3B">
        <w:rPr>
          <w:rFonts w:cstheme="minorHAnsi"/>
          <w:sz w:val="24"/>
        </w:rPr>
        <w:t xml:space="preserve"> </w:t>
      </w:r>
      <w:r w:rsidR="00D8543B">
        <w:rPr>
          <w:rFonts w:cstheme="minorHAnsi"/>
          <w:sz w:val="24"/>
        </w:rPr>
        <w:t>the universe and the</w:t>
      </w:r>
      <w:r w:rsidR="00565E3B">
        <w:rPr>
          <w:rFonts w:cstheme="minorHAnsi"/>
          <w:sz w:val="24"/>
        </w:rPr>
        <w:t xml:space="preserve"> solar system</w:t>
      </w:r>
      <w:r w:rsidRPr="005B519A">
        <w:rPr>
          <w:rFonts w:cstheme="minorHAnsi"/>
          <w:sz w:val="24"/>
        </w:rPr>
        <w:t xml:space="preserve">. We shall be developing our </w:t>
      </w:r>
      <w:r w:rsidR="00565E3B">
        <w:rPr>
          <w:rFonts w:cstheme="minorHAnsi"/>
          <w:sz w:val="24"/>
        </w:rPr>
        <w:t>scientific</w:t>
      </w:r>
      <w:r w:rsidRPr="005B519A">
        <w:rPr>
          <w:rFonts w:cstheme="minorHAnsi"/>
          <w:sz w:val="24"/>
        </w:rPr>
        <w:t xml:space="preserve"> skills to </w:t>
      </w:r>
      <w:r w:rsidR="00565E3B">
        <w:rPr>
          <w:rFonts w:cstheme="minorHAnsi"/>
          <w:sz w:val="24"/>
        </w:rPr>
        <w:t>research, identify and understand the planets and their features</w:t>
      </w:r>
      <w:r w:rsidRPr="005B519A">
        <w:rPr>
          <w:rFonts w:cstheme="minorHAnsi"/>
          <w:sz w:val="24"/>
        </w:rPr>
        <w:t xml:space="preserve">. </w:t>
      </w:r>
      <w:r w:rsidR="00565E3B">
        <w:rPr>
          <w:rFonts w:cstheme="minorHAnsi"/>
          <w:sz w:val="24"/>
        </w:rPr>
        <w:t xml:space="preserve">We shall be completing a range of experiments to </w:t>
      </w:r>
      <w:r>
        <w:rPr>
          <w:rFonts w:cstheme="minorHAnsi"/>
          <w:sz w:val="24"/>
        </w:rPr>
        <w:t xml:space="preserve">help the children learn about </w:t>
      </w:r>
      <w:r w:rsidR="00565E3B">
        <w:rPr>
          <w:rFonts w:cstheme="minorHAnsi"/>
          <w:sz w:val="24"/>
        </w:rPr>
        <w:t>forces of gravity, air resistance, friction and centrifugal forces</w:t>
      </w:r>
      <w:r>
        <w:rPr>
          <w:rFonts w:cstheme="minorHAnsi"/>
          <w:sz w:val="24"/>
        </w:rPr>
        <w:t>.</w:t>
      </w:r>
      <w:r w:rsidR="00565E3B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</w:t>
      </w:r>
    </w:p>
    <w:p w:rsidR="005B519A" w:rsidRPr="005B519A" w:rsidRDefault="005B519A" w:rsidP="0024482E">
      <w:pPr>
        <w:tabs>
          <w:tab w:val="left" w:pos="1215"/>
        </w:tabs>
        <w:rPr>
          <w:rFonts w:cstheme="minorHAnsi"/>
          <w:sz w:val="24"/>
        </w:rPr>
      </w:pPr>
      <w:r w:rsidRPr="005B519A">
        <w:rPr>
          <w:rFonts w:cstheme="minorHAnsi"/>
          <w:sz w:val="24"/>
        </w:rPr>
        <w:t>We sh</w:t>
      </w:r>
      <w:r w:rsidR="00D8543B">
        <w:rPr>
          <w:rFonts w:cstheme="minorHAnsi"/>
          <w:sz w:val="24"/>
        </w:rPr>
        <w:t>all be using a range of non-fiction</w:t>
      </w:r>
      <w:r w:rsidRPr="005B519A">
        <w:rPr>
          <w:rFonts w:cstheme="minorHAnsi"/>
          <w:sz w:val="24"/>
        </w:rPr>
        <w:t xml:space="preserve"> books </w:t>
      </w:r>
      <w:r w:rsidR="00D8543B">
        <w:rPr>
          <w:rFonts w:cstheme="minorHAnsi"/>
          <w:sz w:val="24"/>
        </w:rPr>
        <w:t xml:space="preserve">and technology </w:t>
      </w:r>
      <w:r w:rsidRPr="005B519A">
        <w:rPr>
          <w:rFonts w:cstheme="minorHAnsi"/>
          <w:sz w:val="24"/>
        </w:rPr>
        <w:t xml:space="preserve">to support </w:t>
      </w:r>
      <w:r w:rsidR="00D8543B">
        <w:rPr>
          <w:rFonts w:cstheme="minorHAnsi"/>
          <w:sz w:val="24"/>
        </w:rPr>
        <w:t xml:space="preserve">our research and learning. </w:t>
      </w:r>
    </w:p>
    <w:p w:rsidR="0024482E" w:rsidRPr="005B519A" w:rsidRDefault="0024482E" w:rsidP="0024482E">
      <w:pPr>
        <w:tabs>
          <w:tab w:val="left" w:pos="1215"/>
        </w:tabs>
        <w:rPr>
          <w:rFonts w:cstheme="minorHAnsi"/>
          <w:b/>
          <w:sz w:val="24"/>
          <w:u w:val="single"/>
        </w:rPr>
      </w:pPr>
      <w:r w:rsidRPr="005B519A">
        <w:rPr>
          <w:rFonts w:cstheme="minorHAnsi"/>
          <w:b/>
          <w:sz w:val="24"/>
          <w:u w:val="single"/>
        </w:rPr>
        <w:t>Suggested activities for families to help support learning</w:t>
      </w:r>
    </w:p>
    <w:p w:rsidR="0024482E" w:rsidRPr="005B519A" w:rsidRDefault="005B519A" w:rsidP="0024482E">
      <w:pPr>
        <w:tabs>
          <w:tab w:val="left" w:pos="1215"/>
        </w:tabs>
        <w:rPr>
          <w:rFonts w:cstheme="minorHAnsi"/>
        </w:rPr>
      </w:pPr>
      <w:r w:rsidRPr="005B519A">
        <w:rPr>
          <w:rFonts w:cstheme="minorHAnsi"/>
        </w:rPr>
        <w:t xml:space="preserve">Regular </w:t>
      </w:r>
      <w:r w:rsidR="00565DA1" w:rsidRPr="005B519A">
        <w:rPr>
          <w:rFonts w:cstheme="minorHAnsi"/>
        </w:rPr>
        <w:t>times tables</w:t>
      </w:r>
      <w:r w:rsidRPr="005B519A">
        <w:rPr>
          <w:rFonts w:cstheme="minorHAnsi"/>
        </w:rPr>
        <w:t xml:space="preserve"> practice</w:t>
      </w:r>
      <w:r w:rsidR="00565E3B">
        <w:rPr>
          <w:rFonts w:cstheme="minorHAnsi"/>
        </w:rPr>
        <w:t xml:space="preserve"> up to and including the 12 times table</w:t>
      </w:r>
      <w:r w:rsidRPr="005B519A">
        <w:rPr>
          <w:rFonts w:cstheme="minorHAnsi"/>
        </w:rPr>
        <w:t xml:space="preserve"> –</w:t>
      </w:r>
      <w:r w:rsidR="00EC40A0">
        <w:rPr>
          <w:rFonts w:cstheme="minorHAnsi"/>
        </w:rPr>
        <w:t xml:space="preserve"> everyone should have a log in for</w:t>
      </w:r>
      <w:r w:rsidR="00D138AB">
        <w:rPr>
          <w:rFonts w:cstheme="minorHAnsi"/>
        </w:rPr>
        <w:t xml:space="preserve"> Times Table Rock Stars. </w:t>
      </w:r>
    </w:p>
    <w:p w:rsidR="005B519A" w:rsidRPr="005B519A" w:rsidRDefault="005B519A" w:rsidP="0024482E">
      <w:pPr>
        <w:tabs>
          <w:tab w:val="left" w:pos="1215"/>
        </w:tabs>
        <w:rPr>
          <w:rFonts w:cstheme="minorHAnsi"/>
        </w:rPr>
      </w:pPr>
      <w:r w:rsidRPr="005B519A">
        <w:rPr>
          <w:rFonts w:cstheme="minorHAnsi"/>
        </w:rPr>
        <w:t xml:space="preserve">Every child should be reading at home </w:t>
      </w:r>
      <w:r w:rsidR="00565E3B">
        <w:rPr>
          <w:rFonts w:cstheme="minorHAnsi"/>
        </w:rPr>
        <w:t xml:space="preserve">for at least 15 minutes </w:t>
      </w:r>
      <w:r w:rsidRPr="005B519A">
        <w:rPr>
          <w:rFonts w:cstheme="minorHAnsi"/>
        </w:rPr>
        <w:t>every day. Children still enjoy being read to so try to allow some time for this regularly. An audio book at bedtime or in the car is a great way of listening to a wonderful range of books.</w:t>
      </w:r>
    </w:p>
    <w:p w:rsidR="005B519A" w:rsidRDefault="00D138AB" w:rsidP="0024482E">
      <w:pPr>
        <w:tabs>
          <w:tab w:val="left" w:pos="1215"/>
        </w:tabs>
        <w:rPr>
          <w:rFonts w:cstheme="minorHAnsi"/>
        </w:rPr>
      </w:pPr>
      <w:r>
        <w:rPr>
          <w:rFonts w:cstheme="minorHAnsi"/>
        </w:rPr>
        <w:t>There are so many fascinating</w:t>
      </w:r>
      <w:r w:rsidR="00565E3B">
        <w:rPr>
          <w:rFonts w:cstheme="minorHAnsi"/>
        </w:rPr>
        <w:t xml:space="preserve"> things to learn about space</w:t>
      </w:r>
      <w:r>
        <w:rPr>
          <w:rFonts w:cstheme="minorHAnsi"/>
        </w:rPr>
        <w:t>. We enjoy</w:t>
      </w:r>
      <w:r w:rsidR="005B519A" w:rsidRPr="005B519A">
        <w:rPr>
          <w:rFonts w:cstheme="minorHAnsi"/>
        </w:rPr>
        <w:t xml:space="preserve"> hearing new facts that the children have discovered in their own time</w:t>
      </w:r>
      <w:r w:rsidR="00565E3B">
        <w:rPr>
          <w:rFonts w:cstheme="minorHAnsi"/>
        </w:rPr>
        <w:t xml:space="preserve"> and would love to display them on the walls in the classrooms, so send them in!</w:t>
      </w:r>
      <w:r w:rsidR="005B519A" w:rsidRPr="005B519A">
        <w:rPr>
          <w:rFonts w:cstheme="minorHAnsi"/>
        </w:rPr>
        <w:t xml:space="preserve"> </w:t>
      </w:r>
    </w:p>
    <w:p w:rsidR="00D138AB" w:rsidRDefault="00D138AB" w:rsidP="0024482E">
      <w:pPr>
        <w:tabs>
          <w:tab w:val="left" w:pos="1215"/>
        </w:tabs>
        <w:rPr>
          <w:rFonts w:cstheme="minorHAnsi"/>
        </w:rPr>
      </w:pPr>
      <w:r>
        <w:rPr>
          <w:rFonts w:cstheme="minorHAnsi"/>
        </w:rPr>
        <w:t xml:space="preserve">Homework will be set weekly via SeeSaw on a Monday (from week 4) and should be uploaded by the following Monday. It will be responded to during week. The children will be set a short maths and English task in addition to regular reading and times table practise.  </w:t>
      </w:r>
    </w:p>
    <w:p w:rsidR="0024482E" w:rsidRPr="005B519A" w:rsidRDefault="0024482E" w:rsidP="0024482E">
      <w:pPr>
        <w:tabs>
          <w:tab w:val="left" w:pos="1215"/>
        </w:tabs>
        <w:rPr>
          <w:rFonts w:cstheme="minorHAnsi"/>
        </w:rPr>
      </w:pPr>
      <w:r w:rsidRPr="005B519A">
        <w:rPr>
          <w:rFonts w:cstheme="minorHAnsi"/>
          <w:b/>
          <w:sz w:val="24"/>
        </w:rPr>
        <w:t>Key Vocabulary:</w:t>
      </w:r>
      <w:r w:rsidRPr="005B519A">
        <w:rPr>
          <w:rFonts w:cstheme="minorHAnsi"/>
          <w:sz w:val="24"/>
        </w:rPr>
        <w:t xml:space="preserve">  </w:t>
      </w:r>
      <w:r w:rsidR="00565E3B">
        <w:rPr>
          <w:rFonts w:cstheme="minorHAnsi"/>
        </w:rPr>
        <w:t>solar system, planet</w:t>
      </w:r>
      <w:r w:rsidR="00A10363">
        <w:rPr>
          <w:rFonts w:cstheme="minorHAnsi"/>
        </w:rPr>
        <w:t>, the sun, moon, stars, galaxy, universe, gravity, orbit, asteroid, meteorite, gases, Mercury, Venus, Earth, Mars, Jupiter, Saturn, Uranus, Neptune, dwarf planet, satellite, vacuum, comet, astronaut, space shuttle.</w:t>
      </w:r>
    </w:p>
    <w:p w:rsidR="0024482E" w:rsidRPr="005B519A" w:rsidRDefault="0024482E" w:rsidP="0024482E">
      <w:pPr>
        <w:tabs>
          <w:tab w:val="left" w:pos="1215"/>
        </w:tabs>
        <w:rPr>
          <w:rFonts w:cstheme="minorHAnsi"/>
          <w:b/>
          <w:u w:val="single"/>
        </w:rPr>
      </w:pPr>
      <w:r w:rsidRPr="005B519A">
        <w:rPr>
          <w:rFonts w:cstheme="minorHAnsi"/>
          <w:b/>
          <w:u w:val="single"/>
        </w:rPr>
        <w:t>Reminders</w:t>
      </w:r>
    </w:p>
    <w:p w:rsidR="005B519A" w:rsidRDefault="00D138AB" w:rsidP="0024482E">
      <w:pPr>
        <w:tabs>
          <w:tab w:val="left" w:pos="1215"/>
        </w:tabs>
        <w:rPr>
          <w:rFonts w:cstheme="minorHAnsi"/>
        </w:rPr>
      </w:pPr>
      <w:r>
        <w:rPr>
          <w:rFonts w:cstheme="minorHAnsi"/>
        </w:rPr>
        <w:t xml:space="preserve">P.E is on a Tuesday and Thursday. </w:t>
      </w:r>
      <w:r w:rsidR="00A10363">
        <w:rPr>
          <w:rFonts w:cstheme="minorHAnsi"/>
        </w:rPr>
        <w:t>Please remember to send in jogging bottoms and a jumper for outdoor PE, as we will be heading out side, even when the weather gets colder.</w:t>
      </w:r>
    </w:p>
    <w:p w:rsidR="00D138AB" w:rsidRDefault="00D138AB" w:rsidP="0024482E">
      <w:pPr>
        <w:tabs>
          <w:tab w:val="left" w:pos="1215"/>
        </w:tabs>
        <w:rPr>
          <w:rFonts w:cstheme="minorHAnsi"/>
        </w:rPr>
      </w:pPr>
    </w:p>
    <w:p w:rsidR="00C96D76" w:rsidRDefault="00C96D76" w:rsidP="0024482E">
      <w:pPr>
        <w:tabs>
          <w:tab w:val="left" w:pos="1215"/>
        </w:tabs>
        <w:rPr>
          <w:rFonts w:cstheme="minorHAnsi"/>
        </w:rPr>
      </w:pPr>
      <w:r>
        <w:rPr>
          <w:rFonts w:cstheme="minorHAnsi"/>
        </w:rPr>
        <w:t>We are planning a topic related trip for later in the term, more information will follow soon.</w:t>
      </w:r>
    </w:p>
    <w:p w:rsidR="00D138AB" w:rsidRDefault="00D138AB" w:rsidP="0024482E">
      <w:pPr>
        <w:tabs>
          <w:tab w:val="left" w:pos="1215"/>
        </w:tabs>
        <w:rPr>
          <w:rFonts w:cstheme="minorHAnsi"/>
        </w:rPr>
      </w:pPr>
    </w:p>
    <w:p w:rsidR="00D138AB" w:rsidRDefault="00D138AB" w:rsidP="0024482E">
      <w:pPr>
        <w:tabs>
          <w:tab w:val="left" w:pos="1215"/>
        </w:tabs>
        <w:rPr>
          <w:rFonts w:cstheme="minorHAnsi"/>
        </w:rPr>
      </w:pPr>
    </w:p>
    <w:p w:rsidR="0024482E" w:rsidRPr="005B519A" w:rsidRDefault="0024482E" w:rsidP="0024482E">
      <w:pPr>
        <w:tabs>
          <w:tab w:val="left" w:pos="1215"/>
        </w:tabs>
        <w:rPr>
          <w:rFonts w:cstheme="minorHAnsi"/>
        </w:rPr>
      </w:pPr>
      <w:r w:rsidRPr="005B519A">
        <w:rPr>
          <w:rFonts w:cstheme="minorHAns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79437" wp14:editId="2DDDCAE3">
                <wp:simplePos x="0" y="0"/>
                <wp:positionH relativeFrom="margin">
                  <wp:posOffset>857250</wp:posOffset>
                </wp:positionH>
                <wp:positionV relativeFrom="paragraph">
                  <wp:posOffset>9525</wp:posOffset>
                </wp:positionV>
                <wp:extent cx="5305425" cy="752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24482E" w:rsidRDefault="0081449B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To Infinity and Beyond!</w:t>
                            </w:r>
                          </w:p>
                          <w:p w:rsidR="0024482E" w:rsidRPr="0024482E" w:rsidRDefault="0024482E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Study Unit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9437" id="Text Box 4" o:spid="_x0000_s1027" type="#_x0000_t202" style="position:absolute;margin-left:67.5pt;margin-top:.75pt;width:417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" fillcolor="window" strokeweight=".5pt">
                <v:textbox>
                  <w:txbxContent>
                    <w:p w:rsidR="0024482E" w:rsidRPr="0024482E" w:rsidRDefault="0081449B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To Infinity and Beyond!</w:t>
                      </w:r>
                    </w:p>
                    <w:p w:rsidR="0024482E" w:rsidRPr="0024482E" w:rsidRDefault="0024482E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Study Unit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19A">
        <w:rPr>
          <w:rFonts w:cstheme="minorHAnsi"/>
          <w:noProof/>
          <w:lang w:val="en-GB" w:eastAsia="en-GB"/>
        </w:rPr>
        <w:drawing>
          <wp:inline distT="0" distB="0" distL="0" distR="0" wp14:anchorId="30BD3631" wp14:editId="65D4B377">
            <wp:extent cx="742950" cy="742950"/>
            <wp:effectExtent l="0" t="0" r="0" b="0"/>
            <wp:docPr id="3" name="Picture 3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51" w:rsidRPr="005B519A" w:rsidRDefault="002A4ED7" w:rsidP="0024482E">
      <w:pPr>
        <w:tabs>
          <w:tab w:val="left" w:pos="1215"/>
        </w:tabs>
        <w:rPr>
          <w:rFonts w:cstheme="minorHAnsi"/>
        </w:rPr>
      </w:pPr>
      <w:r w:rsidRPr="005B519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A66CC" wp14:editId="084652C4">
                <wp:simplePos x="0" y="0"/>
                <wp:positionH relativeFrom="column">
                  <wp:posOffset>-298450</wp:posOffset>
                </wp:positionH>
                <wp:positionV relativeFrom="paragraph">
                  <wp:posOffset>302895</wp:posOffset>
                </wp:positionV>
                <wp:extent cx="2057400" cy="2124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5B519A" w:rsidRDefault="00187BC1">
                            <w:r>
                              <w:t>Place va</w:t>
                            </w:r>
                            <w:r w:rsidR="008307BB">
                              <w:t>lue – includi</w:t>
                            </w:r>
                            <w:r w:rsidR="001C5236">
                              <w:t>ng decimals to 2dp</w:t>
                            </w:r>
                            <w:r w:rsidR="008307BB">
                              <w:t xml:space="preserve"> and negative numbers</w:t>
                            </w:r>
                          </w:p>
                          <w:p w:rsidR="00187BC1" w:rsidRDefault="004674EA">
                            <w:r>
                              <w:t>Addition and subtraction</w:t>
                            </w:r>
                          </w:p>
                          <w:p w:rsidR="00187BC1" w:rsidRDefault="004674EA">
                            <w:r>
                              <w:t>Multiplication and division</w:t>
                            </w:r>
                          </w:p>
                          <w:p w:rsidR="00187BC1" w:rsidRDefault="004674EA">
                            <w:r>
                              <w:t>Area and perimeter</w:t>
                            </w:r>
                          </w:p>
                          <w:p w:rsidR="008307BB" w:rsidRPr="005B519A" w:rsidRDefault="008307BB">
                            <w:r>
                              <w:t>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A66CC" id="Text Box 5" o:spid="_x0000_s1028" type="#_x0000_t202" style="position:absolute;margin-left:-23.5pt;margin-top:23.85pt;width:162pt;height:16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" fillcolor="white [3201]" strokeweight=".5pt">
                <v:textbox>
                  <w:txbxContent>
                    <w:p w:rsidR="0024482E" w:rsidRDefault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5B519A" w:rsidRDefault="00187BC1">
                      <w:r>
                        <w:t>Place va</w:t>
                      </w:r>
                      <w:r w:rsidR="008307BB">
                        <w:t>lue – includi</w:t>
                      </w:r>
                      <w:r w:rsidR="001C5236">
                        <w:t>ng decimals to 2dp</w:t>
                      </w:r>
                      <w:r w:rsidR="008307BB">
                        <w:t xml:space="preserve"> and negative numbers</w:t>
                      </w:r>
                    </w:p>
                    <w:p w:rsidR="00187BC1" w:rsidRDefault="004674EA">
                      <w:r>
                        <w:t>Addition and subtraction</w:t>
                      </w:r>
                    </w:p>
                    <w:p w:rsidR="00187BC1" w:rsidRDefault="004674EA">
                      <w:r>
                        <w:t>Multiplication and division</w:t>
                      </w:r>
                    </w:p>
                    <w:p w:rsidR="00187BC1" w:rsidRDefault="004674EA">
                      <w:r>
                        <w:t>Area and perimeter</w:t>
                      </w:r>
                    </w:p>
                    <w:p w:rsidR="008307BB" w:rsidRPr="005B519A" w:rsidRDefault="008307BB">
                      <w:r>
                        <w:t>Statistics</w:t>
                      </w:r>
                    </w:p>
                  </w:txbxContent>
                </v:textbox>
              </v:shape>
            </w:pict>
          </mc:Fallback>
        </mc:AlternateContent>
      </w:r>
      <w:r w:rsidRPr="005B519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A6804" wp14:editId="68A50EDC">
                <wp:simplePos x="0" y="0"/>
                <wp:positionH relativeFrom="column">
                  <wp:posOffset>2019300</wp:posOffset>
                </wp:positionH>
                <wp:positionV relativeFrom="paragraph">
                  <wp:posOffset>285115</wp:posOffset>
                </wp:positionV>
                <wp:extent cx="2057400" cy="1419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187BC1" w:rsidRDefault="00991BD3" w:rsidP="0024482E">
                            <w:r>
                              <w:t>Planet art with water colours</w:t>
                            </w:r>
                          </w:p>
                          <w:p w:rsidR="00187BC1" w:rsidRDefault="00187BC1" w:rsidP="0024482E">
                            <w:r>
                              <w:t xml:space="preserve">Studying the work of </w:t>
                            </w:r>
                            <w:r w:rsidR="004674EA">
                              <w:t>Peter Thorpe</w:t>
                            </w:r>
                            <w:r>
                              <w:t xml:space="preserve"> and</w:t>
                            </w:r>
                            <w:r w:rsidR="004674EA">
                              <w:t xml:space="preserve"> recreating pieces in his </w:t>
                            </w:r>
                            <w:r w:rsidR="00991BD3">
                              <w:t xml:space="preserve">abstract </w:t>
                            </w:r>
                            <w:r w:rsidR="004674EA">
                              <w:t>style</w:t>
                            </w:r>
                          </w:p>
                          <w:p w:rsidR="00991BD3" w:rsidRDefault="00991BD3" w:rsidP="0024482E"/>
                          <w:p w:rsidR="00991BD3" w:rsidRPr="00187BC1" w:rsidRDefault="00991BD3" w:rsidP="0024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A6804" id="Text Box 7" o:spid="_x0000_s1029" type="#_x0000_t202" style="position:absolute;margin-left:159pt;margin-top:22.45pt;width:162pt;height:11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Art</w:t>
                      </w:r>
                    </w:p>
                    <w:p w:rsidR="00187BC1" w:rsidRDefault="00991BD3" w:rsidP="0024482E">
                      <w:r>
                        <w:t>Planet art with water colours</w:t>
                      </w:r>
                    </w:p>
                    <w:p w:rsidR="00187BC1" w:rsidRDefault="00187BC1" w:rsidP="0024482E">
                      <w:r>
                        <w:t xml:space="preserve">Studying the work of </w:t>
                      </w:r>
                      <w:r w:rsidR="004674EA">
                        <w:t>Peter Thorpe</w:t>
                      </w:r>
                      <w:r>
                        <w:t xml:space="preserve"> and</w:t>
                      </w:r>
                      <w:r w:rsidR="004674EA">
                        <w:t xml:space="preserve"> recreating pieces in his </w:t>
                      </w:r>
                      <w:r w:rsidR="00991BD3">
                        <w:t xml:space="preserve">abstract </w:t>
                      </w:r>
                      <w:r w:rsidR="004674EA">
                        <w:t>style</w:t>
                      </w:r>
                    </w:p>
                    <w:p w:rsidR="00991BD3" w:rsidRDefault="00991BD3" w:rsidP="0024482E"/>
                    <w:p w:rsidR="00991BD3" w:rsidRPr="00187BC1" w:rsidRDefault="00991BD3" w:rsidP="0024482E"/>
                  </w:txbxContent>
                </v:textbox>
              </v:shape>
            </w:pict>
          </mc:Fallback>
        </mc:AlternateContent>
      </w:r>
    </w:p>
    <w:p w:rsidR="00A97C51" w:rsidRPr="005B519A" w:rsidRDefault="002A4ED7" w:rsidP="00A97C51">
      <w:pPr>
        <w:rPr>
          <w:rFonts w:cstheme="minorHAnsi"/>
        </w:rPr>
      </w:pPr>
      <w:r w:rsidRPr="005B519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52A62" wp14:editId="2347A109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</wp:posOffset>
                </wp:positionV>
                <wp:extent cx="1914525" cy="12382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991BD3" w:rsidRDefault="00991BD3" w:rsidP="004674EA">
                            <w:r>
                              <w:t>Research and publishing</w:t>
                            </w:r>
                          </w:p>
                          <w:p w:rsidR="004674EA" w:rsidRDefault="004674EA" w:rsidP="004674EA">
                            <w:r>
                              <w:t>Digital literacy basics</w:t>
                            </w:r>
                          </w:p>
                          <w:p w:rsidR="004674EA" w:rsidRPr="001F4E14" w:rsidRDefault="004674EA" w:rsidP="004674EA">
                            <w:r>
                              <w:t>We are game developers</w:t>
                            </w:r>
                          </w:p>
                          <w:p w:rsidR="001F4E14" w:rsidRPr="001F4E14" w:rsidRDefault="001F4E14" w:rsidP="0024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2A62" id="Text Box 10" o:spid="_x0000_s1030" type="#_x0000_t202" style="position:absolute;margin-left:333pt;margin-top:1.45pt;width:150.7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Computing</w:t>
                      </w:r>
                    </w:p>
                    <w:p w:rsidR="00991BD3" w:rsidRDefault="00991BD3" w:rsidP="004674EA">
                      <w:r>
                        <w:t>Research and publishing</w:t>
                      </w:r>
                    </w:p>
                    <w:p w:rsidR="004674EA" w:rsidRDefault="004674EA" w:rsidP="004674EA">
                      <w:r>
                        <w:t>Digital literacy basics</w:t>
                      </w:r>
                    </w:p>
                    <w:p w:rsidR="004674EA" w:rsidRPr="001F4E14" w:rsidRDefault="004674EA" w:rsidP="004674EA">
                      <w:r>
                        <w:t>We are game developers</w:t>
                      </w:r>
                    </w:p>
                    <w:p w:rsidR="001F4E14" w:rsidRPr="001F4E14" w:rsidRDefault="001F4E14" w:rsidP="0024482E"/>
                  </w:txbxContent>
                </v:textbox>
              </v:shape>
            </w:pict>
          </mc:Fallback>
        </mc:AlternateContent>
      </w:r>
    </w:p>
    <w:p w:rsidR="00A97C51" w:rsidRPr="005B519A" w:rsidRDefault="00A97C51" w:rsidP="00A97C51">
      <w:pPr>
        <w:rPr>
          <w:rFonts w:cstheme="minorHAnsi"/>
        </w:rPr>
      </w:pPr>
    </w:p>
    <w:p w:rsidR="00A97C51" w:rsidRPr="005B519A" w:rsidRDefault="00A97C51" w:rsidP="00A97C51">
      <w:pPr>
        <w:rPr>
          <w:rFonts w:cstheme="minorHAnsi"/>
        </w:rPr>
      </w:pPr>
    </w:p>
    <w:p w:rsidR="00A97C51" w:rsidRPr="005B519A" w:rsidRDefault="00A97C51" w:rsidP="00A97C51">
      <w:pPr>
        <w:rPr>
          <w:rFonts w:cstheme="minorHAnsi"/>
        </w:rPr>
      </w:pPr>
    </w:p>
    <w:p w:rsidR="00A97C51" w:rsidRPr="005B519A" w:rsidRDefault="00A97C51" w:rsidP="00A97C51">
      <w:pPr>
        <w:rPr>
          <w:rFonts w:cstheme="minorHAnsi"/>
        </w:rPr>
      </w:pPr>
    </w:p>
    <w:p w:rsidR="00A97C51" w:rsidRPr="005B519A" w:rsidRDefault="00A97C51" w:rsidP="00A97C51">
      <w:pPr>
        <w:rPr>
          <w:rFonts w:cstheme="minorHAnsi"/>
        </w:rPr>
      </w:pPr>
    </w:p>
    <w:p w:rsidR="00A97C51" w:rsidRPr="005B519A" w:rsidRDefault="002A4ED7" w:rsidP="00A97C51">
      <w:pPr>
        <w:rPr>
          <w:rFonts w:cstheme="minorHAnsi"/>
        </w:rPr>
      </w:pPr>
      <w:r w:rsidRPr="005B519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FA551" wp14:editId="4A75EDAA">
                <wp:simplePos x="0" y="0"/>
                <wp:positionH relativeFrom="column">
                  <wp:posOffset>4286250</wp:posOffset>
                </wp:positionH>
                <wp:positionV relativeFrom="paragraph">
                  <wp:posOffset>9525</wp:posOffset>
                </wp:positionV>
                <wp:extent cx="1924050" cy="1143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1F4E14" w:rsidRDefault="00991BD3" w:rsidP="0024482E">
                            <w:r>
                              <w:t>Sikhism</w:t>
                            </w:r>
                          </w:p>
                          <w:p w:rsidR="00991BD3" w:rsidRDefault="00991BD3" w:rsidP="0024482E">
                            <w:r>
                              <w:t xml:space="preserve">Hinduism </w:t>
                            </w:r>
                          </w:p>
                          <w:p w:rsidR="00991BD3" w:rsidRDefault="00991BD3" w:rsidP="0024482E">
                            <w:r>
                              <w:t>Christianity</w:t>
                            </w:r>
                          </w:p>
                          <w:p w:rsidR="00991BD3" w:rsidRPr="001F4E14" w:rsidRDefault="00991BD3" w:rsidP="0024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A551" id="Text Box 9" o:spid="_x0000_s1031" type="#_x0000_t202" style="position:absolute;margin-left:337.5pt;margin-top:.75pt;width:151.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RE</w:t>
                      </w:r>
                    </w:p>
                    <w:p w:rsidR="001F4E14" w:rsidRDefault="00991BD3" w:rsidP="0024482E">
                      <w:r>
                        <w:t>Sikhism</w:t>
                      </w:r>
                    </w:p>
                    <w:p w:rsidR="00991BD3" w:rsidRDefault="00991BD3" w:rsidP="0024482E">
                      <w:r>
                        <w:t xml:space="preserve">Hinduism </w:t>
                      </w:r>
                    </w:p>
                    <w:p w:rsidR="00991BD3" w:rsidRDefault="00991BD3" w:rsidP="0024482E">
                      <w:r>
                        <w:t>Christianity</w:t>
                      </w:r>
                    </w:p>
                    <w:p w:rsidR="00991BD3" w:rsidRPr="001F4E14" w:rsidRDefault="00991BD3" w:rsidP="0024482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6A2E01F8" wp14:editId="020E79F7">
            <wp:simplePos x="0" y="0"/>
            <wp:positionH relativeFrom="margin">
              <wp:posOffset>1867133</wp:posOffset>
            </wp:positionH>
            <wp:positionV relativeFrom="paragraph">
              <wp:posOffset>19050</wp:posOffset>
            </wp:positionV>
            <wp:extent cx="2362200" cy="1672119"/>
            <wp:effectExtent l="0" t="0" r="0" b="4445"/>
            <wp:wrapNone/>
            <wp:docPr id="12" name="Picture 12" descr="Solar System Facts: A Guide to Things Orbiting Our Sun |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r System Facts: A Guide to Things Orbiting Our Sun | 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7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C51" w:rsidRPr="005B519A" w:rsidRDefault="008724F0" w:rsidP="00A97C51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A97C51" w:rsidRPr="005B519A" w:rsidRDefault="0029236B" w:rsidP="00A97C51">
      <w:pPr>
        <w:rPr>
          <w:rFonts w:cstheme="minorHAnsi"/>
        </w:rPr>
      </w:pPr>
      <w:r w:rsidRPr="005B519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DD6DB" wp14:editId="04787398">
                <wp:simplePos x="0" y="0"/>
                <wp:positionH relativeFrom="column">
                  <wp:posOffset>-285750</wp:posOffset>
                </wp:positionH>
                <wp:positionV relativeFrom="paragraph">
                  <wp:posOffset>133350</wp:posOffset>
                </wp:positionV>
                <wp:extent cx="2038350" cy="1857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24F0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187BC1" w:rsidRDefault="0029236B" w:rsidP="0024482E">
                            <w:r>
                              <w:t>The features of the Sci-fi genre</w:t>
                            </w:r>
                          </w:p>
                          <w:p w:rsidR="0029236B" w:rsidRDefault="0029236B" w:rsidP="0024482E">
                            <w:r>
                              <w:t>Writing Sci-fi stories</w:t>
                            </w:r>
                          </w:p>
                          <w:p w:rsidR="0029236B" w:rsidRDefault="0029236B" w:rsidP="0024482E">
                            <w:r>
                              <w:t>Non-fiction research and writing</w:t>
                            </w:r>
                          </w:p>
                          <w:p w:rsidR="0029236B" w:rsidRDefault="0029236B" w:rsidP="0024482E">
                            <w:r>
                              <w:t>Space Poetry</w:t>
                            </w:r>
                          </w:p>
                          <w:p w:rsidR="0029236B" w:rsidRPr="00187BC1" w:rsidRDefault="0029236B" w:rsidP="0024482E">
                            <w:r>
                              <w:t>Newspaper Reports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D6DB" id="Text Box 6" o:spid="_x0000_s1032" type="#_x0000_t202" style="position:absolute;margin-left:-22.5pt;margin-top:10.5pt;width:160.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" fillcolor="window" strokeweight=".5pt">
                <v:textbox>
                  <w:txbxContent>
                    <w:p w:rsidR="008724F0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English</w:t>
                      </w:r>
                    </w:p>
                    <w:p w:rsidR="00187BC1" w:rsidRDefault="0029236B" w:rsidP="0024482E">
                      <w:r>
                        <w:t>The features of the Sci-fi genre</w:t>
                      </w:r>
                    </w:p>
                    <w:p w:rsidR="0029236B" w:rsidRDefault="0029236B" w:rsidP="0024482E">
                      <w:r>
                        <w:t>Writing Sci-fi stories</w:t>
                      </w:r>
                    </w:p>
                    <w:p w:rsidR="0029236B" w:rsidRDefault="0029236B" w:rsidP="0024482E">
                      <w:r>
                        <w:t>Non-fiction research and writing</w:t>
                      </w:r>
                    </w:p>
                    <w:p w:rsidR="0029236B" w:rsidRDefault="0029236B" w:rsidP="0024482E">
                      <w:r>
                        <w:t>Space Poetry</w:t>
                      </w:r>
                    </w:p>
                    <w:p w:rsidR="0029236B" w:rsidRPr="00187BC1" w:rsidRDefault="0029236B" w:rsidP="0024482E">
                      <w:r>
                        <w:t>Newspaper Reports</w:t>
                      </w:r>
                    </w:p>
                  </w:txbxContent>
                </v:textbox>
              </v:shape>
            </w:pict>
          </mc:Fallback>
        </mc:AlternateContent>
      </w:r>
      <w:r w:rsidR="008724F0">
        <w:rPr>
          <w:rFonts w:cstheme="minorHAnsi"/>
        </w:rPr>
        <w:t xml:space="preserve">                                                                                                                                                            </w:t>
      </w:r>
    </w:p>
    <w:p w:rsidR="001F4E14" w:rsidRDefault="001F4E14" w:rsidP="008724F0">
      <w:pPr>
        <w:jc w:val="center"/>
        <w:rPr>
          <w:rFonts w:cstheme="minorHAnsi"/>
        </w:rPr>
      </w:pPr>
    </w:p>
    <w:p w:rsidR="0024482E" w:rsidRPr="001F4E14" w:rsidRDefault="008865E8" w:rsidP="001F4E14">
      <w:pPr>
        <w:jc w:val="center"/>
        <w:rPr>
          <w:rFonts w:cstheme="minorHAnsi"/>
        </w:rPr>
      </w:pPr>
      <w:r w:rsidRPr="005B519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D2767A" wp14:editId="7317EE53">
                <wp:simplePos x="0" y="0"/>
                <wp:positionH relativeFrom="column">
                  <wp:posOffset>-274320</wp:posOffset>
                </wp:positionH>
                <wp:positionV relativeFrom="paragraph">
                  <wp:posOffset>1638935</wp:posOffset>
                </wp:positionV>
                <wp:extent cx="2057400" cy="11144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83C" w:rsidRDefault="001F4E14" w:rsidP="001F4E1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1F4E14" w:rsidRDefault="008B783C" w:rsidP="001F4E14">
                            <w:r>
                              <w:t>Using digital mapping technology</w:t>
                            </w:r>
                            <w:r w:rsidR="001F4E14">
                              <w:t xml:space="preserve"> </w:t>
                            </w:r>
                          </w:p>
                          <w:p w:rsidR="00026505" w:rsidRDefault="00026505" w:rsidP="001F4E14">
                            <w:r>
                              <w:t>The Earth</w:t>
                            </w:r>
                          </w:p>
                          <w:p w:rsidR="00026505" w:rsidRDefault="00026505" w:rsidP="001F4E14"/>
                          <w:p w:rsidR="00026505" w:rsidRPr="008B783C" w:rsidRDefault="00026505" w:rsidP="001F4E1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2767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-21.6pt;margin-top:129.05pt;width:162pt;height:87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" fillcolor="window" strokeweight=".5pt">
                <v:textbox>
                  <w:txbxContent>
                    <w:p w:rsidR="008B783C" w:rsidRDefault="001F4E14" w:rsidP="001F4E1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Geography</w:t>
                      </w:r>
                    </w:p>
                    <w:p w:rsidR="001F4E14" w:rsidRDefault="008B783C" w:rsidP="001F4E14">
                      <w:r>
                        <w:t>Using digital mapping technology</w:t>
                      </w:r>
                      <w:r w:rsidR="001F4E14">
                        <w:t xml:space="preserve"> </w:t>
                      </w:r>
                    </w:p>
                    <w:p w:rsidR="00026505" w:rsidRDefault="00026505" w:rsidP="001F4E14">
                      <w:r>
                        <w:t>The Earth</w:t>
                      </w:r>
                    </w:p>
                    <w:p w:rsidR="00026505" w:rsidRDefault="00026505" w:rsidP="001F4E14"/>
                    <w:p w:rsidR="00026505" w:rsidRPr="008B783C" w:rsidRDefault="00026505" w:rsidP="001F4E1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519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1924D" wp14:editId="22C679F4">
                <wp:simplePos x="0" y="0"/>
                <wp:positionH relativeFrom="margin">
                  <wp:posOffset>-259080</wp:posOffset>
                </wp:positionH>
                <wp:positionV relativeFrom="paragraph">
                  <wp:posOffset>3010535</wp:posOffset>
                </wp:positionV>
                <wp:extent cx="2057400" cy="16383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565DA1" w:rsidRDefault="00565DA1" w:rsidP="00A97C51">
                            <w:r>
                              <w:t>Planet</w:t>
                            </w:r>
                            <w:r w:rsidR="00EC40A0">
                              <w:t xml:space="preserve"> Raps</w:t>
                            </w:r>
                          </w:p>
                          <w:p w:rsidR="008865E8" w:rsidRPr="00187BC1" w:rsidRDefault="008865E8" w:rsidP="00A97C51">
                            <w:r>
                              <w:t xml:space="preserve">Composing and performing a piece of music inspired by Holst’s Planet Suite and a focused planet study carried out in science.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924D" id="Text Box 18" o:spid="_x0000_s1034" type="#_x0000_t202" style="position:absolute;left:0;text-align:left;margin-left:-20.4pt;margin-top:237.05pt;width:162pt;height:129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2XVgIAAL0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Music</w:t>
                      </w:r>
                    </w:p>
                    <w:p w:rsidR="00565DA1" w:rsidRDefault="00565DA1" w:rsidP="00A97C51">
                      <w:r>
                        <w:t>Planet</w:t>
                      </w:r>
                      <w:r w:rsidR="00EC40A0">
                        <w:t xml:space="preserve"> Raps</w:t>
                      </w:r>
                    </w:p>
                    <w:p w:rsidR="008865E8" w:rsidRPr="00187BC1" w:rsidRDefault="008865E8" w:rsidP="00A97C51">
                      <w:r>
                        <w:t xml:space="preserve">Composing and performing a piece of music inspired by Holst’s Planet Suite and a focused planet study carried out in science.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ED7" w:rsidRPr="005B519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14149" wp14:editId="69725779">
                <wp:simplePos x="0" y="0"/>
                <wp:positionH relativeFrom="column">
                  <wp:posOffset>4338955</wp:posOffset>
                </wp:positionH>
                <wp:positionV relativeFrom="paragraph">
                  <wp:posOffset>853440</wp:posOffset>
                </wp:positionV>
                <wp:extent cx="1885950" cy="1258214"/>
                <wp:effectExtent l="0" t="0" r="1905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58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4674EA" w:rsidRDefault="00991BD3" w:rsidP="0024482E">
                            <w:r>
                              <w:t>Running</w:t>
                            </w:r>
                          </w:p>
                          <w:p w:rsidR="00991BD3" w:rsidRDefault="00991BD3" w:rsidP="0024482E">
                            <w:r>
                              <w:t>Hockey</w:t>
                            </w:r>
                          </w:p>
                          <w:p w:rsidR="004674EA" w:rsidRDefault="004674EA" w:rsidP="0024482E">
                            <w:r>
                              <w:t>Tag Rugby</w:t>
                            </w:r>
                          </w:p>
                          <w:p w:rsidR="004674EA" w:rsidRPr="00187BC1" w:rsidRDefault="004674EA" w:rsidP="0024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4DED" id="Text Box 8" o:spid="_x0000_s1033" type="#_x0000_t202" style="position:absolute;left:0;text-align:left;margin-left:341.65pt;margin-top:67.2pt;width:148.5pt;height:9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PE</w:t>
                      </w:r>
                    </w:p>
                    <w:p w:rsidR="004674EA" w:rsidRDefault="00991BD3" w:rsidP="0024482E">
                      <w:r>
                        <w:t>Running</w:t>
                      </w:r>
                    </w:p>
                    <w:p w:rsidR="00991BD3" w:rsidRDefault="00991BD3" w:rsidP="0024482E">
                      <w:r>
                        <w:t>Hockey</w:t>
                      </w:r>
                    </w:p>
                    <w:p w:rsidR="004674EA" w:rsidRDefault="004674EA" w:rsidP="0024482E">
                      <w:r>
                        <w:t>Tag Rugby</w:t>
                      </w:r>
                    </w:p>
                    <w:p w:rsidR="004674EA" w:rsidRPr="00187BC1" w:rsidRDefault="004674EA" w:rsidP="0024482E"/>
                  </w:txbxContent>
                </v:textbox>
              </v:shape>
            </w:pict>
          </mc:Fallback>
        </mc:AlternateContent>
      </w:r>
      <w:r w:rsidR="002A4ED7" w:rsidRPr="005B519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2A182" wp14:editId="2E4AEF4A">
                <wp:simplePos x="0" y="0"/>
                <wp:positionH relativeFrom="column">
                  <wp:posOffset>4333875</wp:posOffset>
                </wp:positionH>
                <wp:positionV relativeFrom="paragraph">
                  <wp:posOffset>2542540</wp:posOffset>
                </wp:positionV>
                <wp:extent cx="1952625" cy="16478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C33814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E4S: Education for Safeguarding</w:t>
                            </w:r>
                          </w:p>
                          <w:p w:rsidR="00C33814" w:rsidRDefault="00C33814" w:rsidP="00A97C51">
                            <w:r>
                              <w:t>Worries</w:t>
                            </w:r>
                          </w:p>
                          <w:p w:rsidR="008D0B12" w:rsidRDefault="008D0B12" w:rsidP="00A97C51">
                            <w:r>
                              <w:t>Empathy</w:t>
                            </w:r>
                          </w:p>
                          <w:p w:rsidR="008D0B12" w:rsidRDefault="00EA6E3F" w:rsidP="00A97C51">
                            <w:r>
                              <w:t>Self Esteem and Wellbeing</w:t>
                            </w:r>
                          </w:p>
                          <w:p w:rsidR="008D0B12" w:rsidRDefault="00C33814" w:rsidP="00A97C51">
                            <w:r>
                              <w:t>Online Safety and Behaviours</w:t>
                            </w:r>
                          </w:p>
                          <w:p w:rsidR="00C33814" w:rsidRPr="00C33814" w:rsidRDefault="00C33814" w:rsidP="00A97C51"/>
                          <w:p w:rsidR="00C33814" w:rsidRDefault="00C33814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C40A0" w:rsidRPr="001F4E14" w:rsidRDefault="00EC40A0" w:rsidP="00A97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A182" id="Text Box 16" o:spid="_x0000_s1036" type="#_x0000_t202" style="position:absolute;left:0;text-align:left;margin-left:341.25pt;margin-top:200.2pt;width:153.75pt;height:1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" fillcolor="window" strokeweight=".5pt">
                <v:textbox>
                  <w:txbxContent>
                    <w:p w:rsidR="00A97C51" w:rsidRDefault="00C33814" w:rsidP="00A97C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E4S: Education for Safeguarding</w:t>
                      </w:r>
                    </w:p>
                    <w:p w:rsidR="00C33814" w:rsidRDefault="00C33814" w:rsidP="00A97C51">
                      <w:r>
                        <w:t>Worries</w:t>
                      </w:r>
                    </w:p>
                    <w:p w:rsidR="008D0B12" w:rsidRDefault="008D0B12" w:rsidP="00A97C51">
                      <w:r>
                        <w:t>Empathy</w:t>
                      </w:r>
                    </w:p>
                    <w:p w:rsidR="008D0B12" w:rsidRDefault="00EA6E3F" w:rsidP="00A97C51">
                      <w:r>
                        <w:t>Self Esteem and Wellbeing</w:t>
                      </w:r>
                    </w:p>
                    <w:p w:rsidR="008D0B12" w:rsidRDefault="00C33814" w:rsidP="00A97C51">
                      <w:r>
                        <w:t>Online Safety and Behaviours</w:t>
                      </w:r>
                    </w:p>
                    <w:p w:rsidR="00C33814" w:rsidRPr="00C33814" w:rsidRDefault="00C33814" w:rsidP="00A97C51"/>
                    <w:p w:rsidR="00C33814" w:rsidRDefault="00C33814" w:rsidP="00A97C51">
                      <w:pPr>
                        <w:rPr>
                          <w:b/>
                          <w:u w:val="single"/>
                        </w:rPr>
                      </w:pPr>
                    </w:p>
                    <w:p w:rsidR="00EC40A0" w:rsidRPr="001F4E14" w:rsidRDefault="00EC40A0" w:rsidP="00A97C51"/>
                  </w:txbxContent>
                </v:textbox>
              </v:shape>
            </w:pict>
          </mc:Fallback>
        </mc:AlternateContent>
      </w:r>
      <w:r w:rsidR="002A4ED7" w:rsidRPr="005B519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DB397" wp14:editId="30BF6C57">
                <wp:simplePos x="0" y="0"/>
                <wp:positionH relativeFrom="margin">
                  <wp:posOffset>2002155</wp:posOffset>
                </wp:positionH>
                <wp:positionV relativeFrom="paragraph">
                  <wp:posOffset>2647315</wp:posOffset>
                </wp:positionV>
                <wp:extent cx="2057400" cy="1549298"/>
                <wp:effectExtent l="0" t="0" r="19050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49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French</w:t>
                            </w:r>
                          </w:p>
                          <w:p w:rsidR="00062E04" w:rsidRDefault="008865E8" w:rsidP="00A97C51">
                            <w:r>
                              <w:t>Conversations including i</w:t>
                            </w:r>
                            <w:r w:rsidR="00062E04">
                              <w:t>ntroducing ourselves</w:t>
                            </w:r>
                          </w:p>
                          <w:p w:rsidR="00062E04" w:rsidRDefault="00062E04" w:rsidP="00A97C51">
                            <w:r>
                              <w:t>Greetings</w:t>
                            </w:r>
                          </w:p>
                          <w:p w:rsidR="00187BC1" w:rsidRPr="00187BC1" w:rsidRDefault="008865E8" w:rsidP="00A97C51">
                            <w:r>
                              <w:t>Core vocabulary: Days / Months</w:t>
                            </w:r>
                            <w:r w:rsidR="00062E0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B397" id="Text Box 17" o:spid="_x0000_s1037" type="#_x0000_t202" style="position:absolute;left:0;text-align:left;margin-left:157.65pt;margin-top:208.45pt;width:162pt;height:122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French</w:t>
                      </w:r>
                    </w:p>
                    <w:p w:rsidR="00062E04" w:rsidRDefault="008865E8" w:rsidP="00A97C51">
                      <w:r>
                        <w:t>Conversations including i</w:t>
                      </w:r>
                      <w:r w:rsidR="00062E04">
                        <w:t>ntroducing ourselves</w:t>
                      </w:r>
                    </w:p>
                    <w:p w:rsidR="00062E04" w:rsidRDefault="00062E04" w:rsidP="00A97C51">
                      <w:r>
                        <w:t>Greetings</w:t>
                      </w:r>
                    </w:p>
                    <w:p w:rsidR="00187BC1" w:rsidRPr="00187BC1" w:rsidRDefault="008865E8" w:rsidP="00A97C51">
                      <w:r>
                        <w:t>Core vocabulary: Days / Months</w:t>
                      </w:r>
                      <w:r w:rsidR="00062E04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ED7" w:rsidRPr="005B519A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C2032" wp14:editId="785BE8CA">
                <wp:simplePos x="0" y="0"/>
                <wp:positionH relativeFrom="margin">
                  <wp:align>center</wp:align>
                </wp:positionH>
                <wp:positionV relativeFrom="paragraph">
                  <wp:posOffset>742315</wp:posOffset>
                </wp:positionV>
                <wp:extent cx="2057400" cy="17240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CB774B" w:rsidRDefault="00CB774B" w:rsidP="00A97C51">
                            <w:r>
                              <w:t>Earth and Space</w:t>
                            </w:r>
                          </w:p>
                          <w:p w:rsidR="00CB774B" w:rsidRPr="00CB774B" w:rsidRDefault="00CB774B" w:rsidP="00A97C51">
                            <w:r>
                              <w:t>Research Skills</w:t>
                            </w:r>
                          </w:p>
                          <w:p w:rsidR="00CB774B" w:rsidRDefault="00CB774B" w:rsidP="00A97C51">
                            <w:r>
                              <w:t>Investigation Skills</w:t>
                            </w:r>
                          </w:p>
                          <w:p w:rsidR="00CB774B" w:rsidRDefault="00CB774B" w:rsidP="00A97C51">
                            <w:r>
                              <w:t>Forces</w:t>
                            </w:r>
                          </w:p>
                          <w:p w:rsidR="00CB774B" w:rsidRDefault="00CB774B" w:rsidP="00A97C51">
                            <w:r>
                              <w:t>Light</w:t>
                            </w:r>
                          </w:p>
                          <w:p w:rsidR="00CB774B" w:rsidRDefault="00CB774B" w:rsidP="00A97C51"/>
                          <w:p w:rsidR="00CB774B" w:rsidRDefault="00CB774B" w:rsidP="00A97C51"/>
                          <w:p w:rsidR="00CB774B" w:rsidRPr="00CB774B" w:rsidRDefault="00CB774B" w:rsidP="00A97C51"/>
                          <w:p w:rsidR="00565DA1" w:rsidRDefault="00565DA1" w:rsidP="00A97C51"/>
                          <w:p w:rsidR="00187BC1" w:rsidRPr="00187BC1" w:rsidRDefault="00187BC1" w:rsidP="00A97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2032" id="Text Box 15" o:spid="_x0000_s1038" type="#_x0000_t202" style="position:absolute;left:0;text-align:left;margin-left:0;margin-top:58.45pt;width:162pt;height:135.7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Science</w:t>
                      </w:r>
                    </w:p>
                    <w:p w:rsidR="00CB774B" w:rsidRDefault="00CB774B" w:rsidP="00A97C51">
                      <w:r>
                        <w:t>Earth and Space</w:t>
                      </w:r>
                    </w:p>
                    <w:p w:rsidR="00CB774B" w:rsidRPr="00CB774B" w:rsidRDefault="00CB774B" w:rsidP="00A97C51">
                      <w:r>
                        <w:t>Research Skills</w:t>
                      </w:r>
                    </w:p>
                    <w:p w:rsidR="00CB774B" w:rsidRDefault="00CB774B" w:rsidP="00A97C51">
                      <w:r>
                        <w:t>Investigation Skills</w:t>
                      </w:r>
                    </w:p>
                    <w:p w:rsidR="00CB774B" w:rsidRDefault="00CB774B" w:rsidP="00A97C51">
                      <w:r>
                        <w:t>Forces</w:t>
                      </w:r>
                    </w:p>
                    <w:p w:rsidR="00CB774B" w:rsidRDefault="00CB774B" w:rsidP="00A97C51">
                      <w:r>
                        <w:t>Light</w:t>
                      </w:r>
                    </w:p>
                    <w:p w:rsidR="00CB774B" w:rsidRDefault="00CB774B" w:rsidP="00A97C51"/>
                    <w:p w:rsidR="00CB774B" w:rsidRDefault="00CB774B" w:rsidP="00A97C51"/>
                    <w:p w:rsidR="00CB774B" w:rsidRPr="00CB774B" w:rsidRDefault="00CB774B" w:rsidP="00A97C51"/>
                    <w:p w:rsidR="00565DA1" w:rsidRDefault="00565DA1" w:rsidP="00A97C51"/>
                    <w:p w:rsidR="00187BC1" w:rsidRPr="00187BC1" w:rsidRDefault="00187BC1" w:rsidP="00A97C51"/>
                  </w:txbxContent>
                </v:textbox>
                <w10:wrap anchorx="margin"/>
              </v:shape>
            </w:pict>
          </mc:Fallback>
        </mc:AlternateContent>
      </w:r>
    </w:p>
    <w:sectPr w:rsidR="0024482E" w:rsidRPr="001F4E14" w:rsidSect="00A97C51">
      <w:pgSz w:w="12240" w:h="15840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9A" w:rsidRDefault="005B519A" w:rsidP="005B519A">
      <w:pPr>
        <w:spacing w:after="0" w:line="240" w:lineRule="auto"/>
      </w:pPr>
      <w:r>
        <w:separator/>
      </w:r>
    </w:p>
  </w:endnote>
  <w:endnote w:type="continuationSeparator" w:id="0">
    <w:p w:rsidR="005B519A" w:rsidRDefault="005B519A" w:rsidP="005B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9A" w:rsidRDefault="005B519A" w:rsidP="005B519A">
      <w:pPr>
        <w:spacing w:after="0" w:line="240" w:lineRule="auto"/>
      </w:pPr>
      <w:r>
        <w:separator/>
      </w:r>
    </w:p>
  </w:footnote>
  <w:footnote w:type="continuationSeparator" w:id="0">
    <w:p w:rsidR="005B519A" w:rsidRDefault="005B519A" w:rsidP="005B5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2E"/>
    <w:rsid w:val="00026505"/>
    <w:rsid w:val="00062E04"/>
    <w:rsid w:val="00086D81"/>
    <w:rsid w:val="001747E5"/>
    <w:rsid w:val="00187BC1"/>
    <w:rsid w:val="001C5236"/>
    <w:rsid w:val="001F3117"/>
    <w:rsid w:val="001F4E14"/>
    <w:rsid w:val="0024482E"/>
    <w:rsid w:val="0029236B"/>
    <w:rsid w:val="002A0126"/>
    <w:rsid w:val="002A4ED7"/>
    <w:rsid w:val="002F2B9C"/>
    <w:rsid w:val="004674EA"/>
    <w:rsid w:val="00565DA1"/>
    <w:rsid w:val="00565E3B"/>
    <w:rsid w:val="005B519A"/>
    <w:rsid w:val="006B6DEA"/>
    <w:rsid w:val="00764DBC"/>
    <w:rsid w:val="0081449B"/>
    <w:rsid w:val="008307BB"/>
    <w:rsid w:val="008724F0"/>
    <w:rsid w:val="008865E8"/>
    <w:rsid w:val="008B783C"/>
    <w:rsid w:val="008D0B12"/>
    <w:rsid w:val="0090132E"/>
    <w:rsid w:val="00927D64"/>
    <w:rsid w:val="00981B4F"/>
    <w:rsid w:val="00991BD3"/>
    <w:rsid w:val="00A10363"/>
    <w:rsid w:val="00A97C51"/>
    <w:rsid w:val="00C33814"/>
    <w:rsid w:val="00C96D76"/>
    <w:rsid w:val="00CB774B"/>
    <w:rsid w:val="00D138AB"/>
    <w:rsid w:val="00D6554B"/>
    <w:rsid w:val="00D8543B"/>
    <w:rsid w:val="00E96685"/>
    <w:rsid w:val="00EA6E3F"/>
    <w:rsid w:val="00EC40A0"/>
    <w:rsid w:val="00E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f8fb"/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  <w15:docId w15:val="{FFEB59BD-818B-4A49-832C-366B606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9A"/>
  </w:style>
  <w:style w:type="paragraph" w:styleId="Footer">
    <w:name w:val="footer"/>
    <w:basedOn w:val="Normal"/>
    <w:link w:val="FooterChar"/>
    <w:uiPriority w:val="99"/>
    <w:unhideWhenUsed/>
    <w:rsid w:val="005B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9A"/>
  </w:style>
  <w:style w:type="paragraph" w:styleId="BalloonText">
    <w:name w:val="Balloon Text"/>
    <w:basedOn w:val="Normal"/>
    <w:link w:val="BalloonTextChar"/>
    <w:uiPriority w:val="99"/>
    <w:semiHidden/>
    <w:unhideWhenUsed/>
    <w:rsid w:val="002A01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2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Carol Thomas</cp:lastModifiedBy>
  <cp:revision>2</cp:revision>
  <cp:lastPrinted>2021-09-16T09:14:00Z</cp:lastPrinted>
  <dcterms:created xsi:type="dcterms:W3CDTF">2021-09-17T15:02:00Z</dcterms:created>
  <dcterms:modified xsi:type="dcterms:W3CDTF">2021-09-17T15:02:00Z</dcterms:modified>
</cp:coreProperties>
</file>