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4482E" w:rsidRDefault="0024482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450532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2075B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Up, Up and Away</w:t>
                            </w:r>
                            <w:r w:rsidR="000E0D7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!</w:t>
                            </w:r>
                          </w:p>
                          <w:p w:rsidR="0024482E" w:rsidRPr="0024482E" w:rsidRDefault="000E0D76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Year One</w:t>
                            </w:r>
                          </w:p>
                          <w:p w:rsidR="0024482E" w:rsidRPr="0024482E" w:rsidRDefault="002075B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Autumn Term</w:t>
                            </w:r>
                            <w:r w:rsidR="005F549D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55pt;margin-top:.75pt;width:354.7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" fillcolor="white [3201]" strokeweight=".5pt">
                <v:textbox>
                  <w:txbxContent>
                    <w:p w:rsidR="0024482E" w:rsidRPr="0024482E" w:rsidRDefault="002075B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Up, Up and Away</w:t>
                      </w:r>
                      <w:r w:rsidR="000E0D76">
                        <w:rPr>
                          <w:rFonts w:ascii="Comic Sans MS" w:hAnsi="Comic Sans MS"/>
                          <w:b/>
                          <w:sz w:val="32"/>
                        </w:rPr>
                        <w:t>!</w:t>
                      </w:r>
                    </w:p>
                    <w:p w:rsidR="0024482E" w:rsidRPr="0024482E" w:rsidRDefault="000E0D76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Year One</w:t>
                      </w:r>
                    </w:p>
                    <w:p w:rsidR="0024482E" w:rsidRPr="0024482E" w:rsidRDefault="002075B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Autumn Term</w:t>
                      </w:r>
                      <w:r w:rsidR="005F549D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  <w:lang w:val="en-GB" w:eastAsia="en-GB"/>
        </w:rPr>
        <w:drawing>
          <wp:inline distT="0" distB="0" distL="0" distR="0">
            <wp:extent cx="1266825" cy="1266825"/>
            <wp:effectExtent l="0" t="0" r="9525" b="9525"/>
            <wp:docPr id="2" name="Picture 2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81" w:rsidRPr="002075B1" w:rsidRDefault="0024482E" w:rsidP="0024482E">
      <w:pPr>
        <w:tabs>
          <w:tab w:val="left" w:pos="1215"/>
        </w:tabs>
        <w:rPr>
          <w:b/>
          <w:sz w:val="24"/>
          <w:szCs w:val="24"/>
          <w:u w:val="single"/>
        </w:rPr>
      </w:pPr>
      <w:r w:rsidRPr="002075B1">
        <w:rPr>
          <w:b/>
          <w:sz w:val="24"/>
          <w:szCs w:val="24"/>
          <w:u w:val="single"/>
        </w:rPr>
        <w:t>Rationale for Learning</w:t>
      </w:r>
    </w:p>
    <w:p w:rsidR="00153A82" w:rsidRPr="00FD4991" w:rsidRDefault="002075B1" w:rsidP="0024482E">
      <w:pPr>
        <w:tabs>
          <w:tab w:val="left" w:pos="1215"/>
        </w:tabs>
        <w:rPr>
          <w:b/>
          <w:sz w:val="24"/>
          <w:szCs w:val="24"/>
          <w:u w:val="single"/>
        </w:rPr>
      </w:pPr>
      <w:r w:rsidRPr="002075B1">
        <w:rPr>
          <w:sz w:val="24"/>
          <w:szCs w:val="24"/>
        </w:rPr>
        <w:t xml:space="preserve">Our topic has a Science focus.  The children are going to be learning about different things that fly – kites, </w:t>
      </w:r>
      <w:proofErr w:type="spellStart"/>
      <w:r w:rsidRPr="002075B1">
        <w:rPr>
          <w:sz w:val="24"/>
          <w:szCs w:val="24"/>
        </w:rPr>
        <w:t>aeroplanes</w:t>
      </w:r>
      <w:proofErr w:type="spellEnd"/>
      <w:r w:rsidRPr="002075B1">
        <w:rPr>
          <w:sz w:val="24"/>
          <w:szCs w:val="24"/>
        </w:rPr>
        <w:t xml:space="preserve">, hot air balloons and flying animals.  They will </w:t>
      </w:r>
      <w:r w:rsidR="005F549D" w:rsidRPr="002075B1">
        <w:rPr>
          <w:sz w:val="24"/>
          <w:szCs w:val="24"/>
        </w:rPr>
        <w:t>be designing</w:t>
      </w:r>
      <w:r w:rsidRPr="002075B1">
        <w:rPr>
          <w:sz w:val="24"/>
          <w:szCs w:val="24"/>
        </w:rPr>
        <w:t xml:space="preserve"> and making th</w:t>
      </w:r>
      <w:r w:rsidR="0065132C">
        <w:rPr>
          <w:sz w:val="24"/>
          <w:szCs w:val="24"/>
        </w:rPr>
        <w:t xml:space="preserve">eir own kites which we will fly on the school field. </w:t>
      </w:r>
      <w:r w:rsidR="005F549D">
        <w:rPr>
          <w:sz w:val="24"/>
          <w:szCs w:val="24"/>
        </w:rPr>
        <w:t>During the second half of the term, the children</w:t>
      </w:r>
      <w:r w:rsidRPr="002075B1">
        <w:rPr>
          <w:sz w:val="24"/>
          <w:szCs w:val="24"/>
        </w:rPr>
        <w:t xml:space="preserve"> will find out about superheroes, both fictional and real life.  They will learn about t</w:t>
      </w:r>
      <w:r w:rsidR="005F549D">
        <w:rPr>
          <w:sz w:val="24"/>
          <w:szCs w:val="24"/>
        </w:rPr>
        <w:t>he parts of the body and senses. E</w:t>
      </w:r>
      <w:r w:rsidR="00153A82">
        <w:rPr>
          <w:sz w:val="24"/>
          <w:szCs w:val="24"/>
        </w:rPr>
        <w:t>ngaging books will be used as the stimuli for the children’s learning.  Many cross curricular links will be made.</w:t>
      </w:r>
    </w:p>
    <w:p w:rsidR="0024482E" w:rsidRPr="00153A82" w:rsidRDefault="0024482E" w:rsidP="0024482E">
      <w:pPr>
        <w:tabs>
          <w:tab w:val="left" w:pos="1215"/>
        </w:tabs>
        <w:rPr>
          <w:sz w:val="24"/>
          <w:szCs w:val="24"/>
        </w:rPr>
      </w:pPr>
      <w:r w:rsidRPr="00071C9D">
        <w:rPr>
          <w:b/>
          <w:sz w:val="24"/>
          <w:szCs w:val="24"/>
          <w:u w:val="single"/>
        </w:rPr>
        <w:t>Suggested activities for families to help support learning</w:t>
      </w:r>
    </w:p>
    <w:p w:rsidR="0024482E" w:rsidRDefault="00071C9D" w:rsidP="0024482E">
      <w:pPr>
        <w:tabs>
          <w:tab w:val="left" w:pos="1215"/>
        </w:tabs>
        <w:rPr>
          <w:sz w:val="24"/>
          <w:szCs w:val="24"/>
        </w:rPr>
      </w:pPr>
      <w:r w:rsidRPr="00071C9D">
        <w:rPr>
          <w:sz w:val="24"/>
          <w:szCs w:val="24"/>
        </w:rPr>
        <w:t>Please read regularly with your child.</w:t>
      </w:r>
      <w:r w:rsidR="002075B1">
        <w:rPr>
          <w:sz w:val="24"/>
          <w:szCs w:val="24"/>
        </w:rPr>
        <w:t xml:space="preserve">  U</w:t>
      </w:r>
      <w:r w:rsidR="0065132C">
        <w:rPr>
          <w:sz w:val="24"/>
          <w:szCs w:val="24"/>
        </w:rPr>
        <w:t>se the Phonics sounds in the</w:t>
      </w:r>
      <w:r w:rsidR="002075B1">
        <w:rPr>
          <w:sz w:val="24"/>
          <w:szCs w:val="24"/>
        </w:rPr>
        <w:t xml:space="preserve"> reading record book to practice them too.  </w:t>
      </w:r>
    </w:p>
    <w:p w:rsidR="00421130" w:rsidRDefault="00421130" w:rsidP="0024482E">
      <w:pPr>
        <w:tabs>
          <w:tab w:val="left" w:pos="12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counting objects,</w:t>
      </w:r>
      <w:r w:rsidR="002075B1">
        <w:rPr>
          <w:sz w:val="24"/>
          <w:szCs w:val="24"/>
        </w:rPr>
        <w:t xml:space="preserve"> reading and writing numbers to 20 and beyond. </w:t>
      </w:r>
    </w:p>
    <w:p w:rsidR="00071C9D" w:rsidRDefault="00421130" w:rsidP="0024482E">
      <w:pPr>
        <w:tabs>
          <w:tab w:val="left" w:pos="12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counting forwards and backwards to 100 and beyond.</w:t>
      </w:r>
      <w:r w:rsidR="002075B1">
        <w:rPr>
          <w:sz w:val="24"/>
          <w:szCs w:val="24"/>
        </w:rPr>
        <w:t xml:space="preserve"> </w:t>
      </w:r>
    </w:p>
    <w:p w:rsidR="0065132C" w:rsidRDefault="00FD4991" w:rsidP="0024482E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Help your child </w:t>
      </w:r>
      <w:proofErr w:type="spellStart"/>
      <w:r>
        <w:rPr>
          <w:sz w:val="24"/>
          <w:szCs w:val="24"/>
        </w:rPr>
        <w:t>recognise</w:t>
      </w:r>
      <w:proofErr w:type="spellEnd"/>
      <w:r w:rsidR="0065132C">
        <w:rPr>
          <w:sz w:val="24"/>
          <w:szCs w:val="24"/>
        </w:rPr>
        <w:t xml:space="preserve"> numbers when you</w:t>
      </w:r>
      <w:r>
        <w:rPr>
          <w:sz w:val="24"/>
          <w:szCs w:val="24"/>
        </w:rPr>
        <w:t xml:space="preserve"> are out and about such as</w:t>
      </w:r>
      <w:r w:rsidR="0065132C">
        <w:rPr>
          <w:sz w:val="24"/>
          <w:szCs w:val="24"/>
        </w:rPr>
        <w:t xml:space="preserve"> number plates, door numbers, road signs etc.</w:t>
      </w:r>
    </w:p>
    <w:p w:rsidR="00A97C51" w:rsidRPr="00FD4991" w:rsidRDefault="0065132C" w:rsidP="0024482E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Talk about telling the time using an analogue clock – focusing on o’ clock and half past times.</w:t>
      </w:r>
    </w:p>
    <w:p w:rsidR="001A48B4" w:rsidRDefault="0024482E" w:rsidP="0024482E">
      <w:pPr>
        <w:tabs>
          <w:tab w:val="left" w:pos="1215"/>
        </w:tabs>
        <w:rPr>
          <w:sz w:val="24"/>
          <w:szCs w:val="24"/>
        </w:rPr>
      </w:pPr>
      <w:r w:rsidRPr="001A48B4">
        <w:rPr>
          <w:b/>
          <w:sz w:val="24"/>
          <w:szCs w:val="24"/>
          <w:u w:val="single"/>
        </w:rPr>
        <w:t>Key Vocabulary:</w:t>
      </w:r>
      <w:r w:rsidRPr="00071C9D">
        <w:rPr>
          <w:sz w:val="24"/>
          <w:szCs w:val="24"/>
        </w:rPr>
        <w:t xml:space="preserve">  </w:t>
      </w:r>
    </w:p>
    <w:p w:rsidR="00071C9D" w:rsidRPr="00071C9D" w:rsidRDefault="00071C9D" w:rsidP="0024482E">
      <w:pPr>
        <w:tabs>
          <w:tab w:val="left" w:pos="1215"/>
        </w:tabs>
        <w:rPr>
          <w:sz w:val="24"/>
          <w:szCs w:val="24"/>
        </w:rPr>
      </w:pPr>
      <w:r w:rsidRPr="005265FD">
        <w:rPr>
          <w:b/>
          <w:sz w:val="24"/>
          <w:szCs w:val="24"/>
        </w:rPr>
        <w:t>Topic</w:t>
      </w:r>
      <w:r w:rsidRPr="00071C9D">
        <w:rPr>
          <w:sz w:val="24"/>
          <w:szCs w:val="24"/>
        </w:rPr>
        <w:t xml:space="preserve"> </w:t>
      </w:r>
      <w:r w:rsidR="005265FD">
        <w:rPr>
          <w:sz w:val="24"/>
          <w:szCs w:val="24"/>
        </w:rPr>
        <w:t>–</w:t>
      </w:r>
      <w:r w:rsidRPr="00071C9D">
        <w:rPr>
          <w:sz w:val="24"/>
          <w:szCs w:val="24"/>
        </w:rPr>
        <w:t xml:space="preserve"> </w:t>
      </w:r>
      <w:r w:rsidR="005265FD">
        <w:rPr>
          <w:sz w:val="24"/>
          <w:szCs w:val="24"/>
        </w:rPr>
        <w:t xml:space="preserve">fly, balloon, kite, </w:t>
      </w:r>
      <w:proofErr w:type="spellStart"/>
      <w:r w:rsidR="005265FD">
        <w:rPr>
          <w:sz w:val="24"/>
          <w:szCs w:val="24"/>
        </w:rPr>
        <w:t>aeroplane</w:t>
      </w:r>
      <w:proofErr w:type="spellEnd"/>
      <w:r w:rsidR="005265FD">
        <w:rPr>
          <w:sz w:val="24"/>
          <w:szCs w:val="24"/>
        </w:rPr>
        <w:t xml:space="preserve">, helicopter, bird, owl, superhero, travel, airport, rocket, </w:t>
      </w:r>
      <w:r w:rsidR="00FD4991">
        <w:rPr>
          <w:sz w:val="24"/>
          <w:szCs w:val="24"/>
        </w:rPr>
        <w:t>drone</w:t>
      </w:r>
    </w:p>
    <w:p w:rsidR="0024482E" w:rsidRDefault="00071C9D" w:rsidP="0024482E">
      <w:pPr>
        <w:tabs>
          <w:tab w:val="left" w:pos="1215"/>
        </w:tabs>
        <w:rPr>
          <w:sz w:val="24"/>
          <w:szCs w:val="24"/>
        </w:rPr>
      </w:pPr>
      <w:proofErr w:type="spellStart"/>
      <w:r w:rsidRPr="005265FD">
        <w:rPr>
          <w:b/>
          <w:sz w:val="24"/>
          <w:szCs w:val="24"/>
        </w:rPr>
        <w:t>Maths</w:t>
      </w:r>
      <w:proofErr w:type="spellEnd"/>
      <w:r w:rsidRPr="00071C9D">
        <w:rPr>
          <w:sz w:val="24"/>
          <w:szCs w:val="24"/>
        </w:rPr>
        <w:t xml:space="preserve"> </w:t>
      </w:r>
      <w:r w:rsidR="005265FD">
        <w:rPr>
          <w:sz w:val="24"/>
          <w:szCs w:val="24"/>
        </w:rPr>
        <w:t>–</w:t>
      </w:r>
      <w:r w:rsidRPr="00071C9D">
        <w:rPr>
          <w:sz w:val="24"/>
          <w:szCs w:val="24"/>
        </w:rPr>
        <w:t xml:space="preserve"> </w:t>
      </w:r>
      <w:r w:rsidR="005265FD">
        <w:rPr>
          <w:sz w:val="24"/>
          <w:szCs w:val="24"/>
        </w:rPr>
        <w:t xml:space="preserve">count, forwards, backwards, more, less, equal, how many, greater, fewer, addition, subtraction, </w:t>
      </w:r>
      <w:r w:rsidR="0065132C">
        <w:rPr>
          <w:sz w:val="24"/>
          <w:szCs w:val="24"/>
        </w:rPr>
        <w:t>tens, ones</w:t>
      </w:r>
    </w:p>
    <w:p w:rsidR="005265FD" w:rsidRDefault="005265FD" w:rsidP="0024482E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heavy, light, big, small, tall, short, measure, </w:t>
      </w:r>
    </w:p>
    <w:p w:rsidR="00071C9D" w:rsidRDefault="00071C9D" w:rsidP="0024482E">
      <w:pPr>
        <w:tabs>
          <w:tab w:val="left" w:pos="1215"/>
        </w:tabs>
        <w:rPr>
          <w:b/>
          <w:u w:val="single"/>
        </w:rPr>
      </w:pPr>
      <w:r w:rsidRPr="005265FD">
        <w:rPr>
          <w:b/>
          <w:sz w:val="24"/>
          <w:szCs w:val="24"/>
        </w:rPr>
        <w:t>English</w:t>
      </w:r>
      <w:r>
        <w:rPr>
          <w:sz w:val="24"/>
          <w:szCs w:val="24"/>
        </w:rPr>
        <w:t xml:space="preserve"> –</w:t>
      </w:r>
      <w:r w:rsidR="005265FD">
        <w:rPr>
          <w:sz w:val="24"/>
          <w:szCs w:val="24"/>
        </w:rPr>
        <w:t xml:space="preserve"> letter, sound, phoneme, digraph,</w:t>
      </w:r>
      <w:r w:rsidR="00FD4991">
        <w:rPr>
          <w:sz w:val="24"/>
          <w:szCs w:val="24"/>
        </w:rPr>
        <w:t xml:space="preserve"> </w:t>
      </w:r>
      <w:proofErr w:type="spellStart"/>
      <w:r w:rsidR="00FD4991">
        <w:rPr>
          <w:sz w:val="24"/>
          <w:szCs w:val="24"/>
        </w:rPr>
        <w:t>trigraph</w:t>
      </w:r>
      <w:proofErr w:type="spellEnd"/>
      <w:r w:rsidR="00FD4991">
        <w:rPr>
          <w:sz w:val="24"/>
          <w:szCs w:val="24"/>
        </w:rPr>
        <w:t>,</w:t>
      </w:r>
      <w:r w:rsidR="005265FD">
        <w:rPr>
          <w:sz w:val="24"/>
          <w:szCs w:val="24"/>
        </w:rPr>
        <w:t xml:space="preserve"> sentence, full stop, capital letter, finger space</w:t>
      </w:r>
    </w:p>
    <w:p w:rsidR="0024482E" w:rsidRPr="00071C9D" w:rsidRDefault="0024482E" w:rsidP="0024482E">
      <w:pPr>
        <w:tabs>
          <w:tab w:val="left" w:pos="1215"/>
        </w:tabs>
        <w:rPr>
          <w:b/>
          <w:sz w:val="24"/>
          <w:szCs w:val="24"/>
          <w:u w:val="single"/>
        </w:rPr>
      </w:pPr>
      <w:r w:rsidRPr="00071C9D">
        <w:rPr>
          <w:b/>
          <w:sz w:val="24"/>
          <w:szCs w:val="24"/>
          <w:u w:val="single"/>
        </w:rPr>
        <w:t>Reminders</w:t>
      </w:r>
    </w:p>
    <w:p w:rsidR="0065132C" w:rsidRDefault="005D0B89" w:rsidP="0024482E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PE is on </w:t>
      </w:r>
      <w:r w:rsidR="00FD4991">
        <w:rPr>
          <w:sz w:val="24"/>
          <w:szCs w:val="24"/>
        </w:rPr>
        <w:t>Tuesday and Wednesday</w:t>
      </w:r>
      <w:r w:rsidR="000501C1" w:rsidRPr="00071C9D">
        <w:rPr>
          <w:sz w:val="24"/>
          <w:szCs w:val="24"/>
        </w:rPr>
        <w:t xml:space="preserve"> but please ensure named PE kits are in school every day.</w:t>
      </w:r>
      <w:r w:rsidR="00FD4991">
        <w:rPr>
          <w:sz w:val="24"/>
          <w:szCs w:val="24"/>
        </w:rPr>
        <w:t xml:space="preserve"> As it is the Autumn term, the weather is very changeable and therefore please can you provide your child with a winter kit (tracksuit bottoms and a jumper).</w:t>
      </w:r>
    </w:p>
    <w:p w:rsidR="002075B1" w:rsidRPr="00071C9D" w:rsidRDefault="001B0416" w:rsidP="0024482E">
      <w:pPr>
        <w:tabs>
          <w:tab w:val="left" w:pos="1215"/>
        </w:tabs>
        <w:rPr>
          <w:b/>
          <w:sz w:val="24"/>
          <w:u w:val="singl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13931" wp14:editId="4C5BDD6C">
                <wp:simplePos x="0" y="0"/>
                <wp:positionH relativeFrom="margin">
                  <wp:posOffset>880110</wp:posOffset>
                </wp:positionH>
                <wp:positionV relativeFrom="paragraph">
                  <wp:posOffset>67310</wp:posOffset>
                </wp:positionV>
                <wp:extent cx="53054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2075B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Up, Up and Away!</w:t>
                            </w:r>
                          </w:p>
                          <w:p w:rsidR="0024482E" w:rsidRPr="0024482E" w:rsidRDefault="0024482E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Study Unit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3931" id="Text Box 4" o:spid="_x0000_s1027" type="#_x0000_t202" style="position:absolute;margin-left:69.3pt;margin-top:5.3pt;width:417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" fillcolor="window" strokeweight=".5pt">
                <v:textbox>
                  <w:txbxContent>
                    <w:p w:rsidR="0024482E" w:rsidRPr="0024482E" w:rsidRDefault="002075B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Up, Up and Away!</w:t>
                      </w:r>
                    </w:p>
                    <w:p w:rsidR="0024482E" w:rsidRPr="0024482E" w:rsidRDefault="0024482E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Study Unit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  <w:lang w:val="en-GB" w:eastAsia="en-GB"/>
        </w:rPr>
        <w:drawing>
          <wp:inline distT="0" distB="0" distL="0" distR="0" wp14:anchorId="41D864BD" wp14:editId="259D8539">
            <wp:extent cx="742950" cy="742950"/>
            <wp:effectExtent l="0" t="0" r="0" b="0"/>
            <wp:docPr id="3" name="Picture 3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2E" w:rsidRDefault="001B0416" w:rsidP="0024482E">
      <w:pPr>
        <w:tabs>
          <w:tab w:val="left" w:pos="121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737ED" wp14:editId="32896441">
                <wp:simplePos x="0" y="0"/>
                <wp:positionH relativeFrom="column">
                  <wp:posOffset>-99060</wp:posOffset>
                </wp:positionH>
                <wp:positionV relativeFrom="paragraph">
                  <wp:posOffset>291465</wp:posOffset>
                </wp:positionV>
                <wp:extent cx="2057400" cy="3276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D127F8" w:rsidRDefault="00A97C5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127F8">
                              <w:rPr>
                                <w:b/>
                                <w:sz w:val="24"/>
                                <w:u w:val="single"/>
                              </w:rPr>
                              <w:t>Mathematics</w:t>
                            </w:r>
                          </w:p>
                          <w:p w:rsidR="002075B1" w:rsidRPr="00D127F8" w:rsidRDefault="002075B1" w:rsidP="00207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127F8">
                              <w:rPr>
                                <w:sz w:val="24"/>
                              </w:rPr>
                              <w:t>Place value and number sequences</w:t>
                            </w:r>
                          </w:p>
                          <w:p w:rsidR="002075B1" w:rsidRPr="00D127F8" w:rsidRDefault="002075B1" w:rsidP="00207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127F8">
                              <w:rPr>
                                <w:sz w:val="24"/>
                              </w:rPr>
                              <w:t>2D shape</w:t>
                            </w:r>
                          </w:p>
                          <w:p w:rsidR="002075B1" w:rsidRPr="00D127F8" w:rsidRDefault="002075B1" w:rsidP="00207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127F8">
                              <w:rPr>
                                <w:sz w:val="24"/>
                              </w:rPr>
                              <w:t>Addition and subtraction – numbers to 20</w:t>
                            </w:r>
                            <w:r w:rsidR="005D0B89">
                              <w:rPr>
                                <w:sz w:val="24"/>
                              </w:rPr>
                              <w:t xml:space="preserve"> and beyond</w:t>
                            </w:r>
                          </w:p>
                          <w:p w:rsidR="002075B1" w:rsidRPr="00D127F8" w:rsidRDefault="002075B1" w:rsidP="00207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127F8">
                              <w:rPr>
                                <w:sz w:val="24"/>
                              </w:rPr>
                              <w:t>Measuring</w:t>
                            </w:r>
                          </w:p>
                          <w:p w:rsidR="00F842DB" w:rsidRPr="00F842DB" w:rsidRDefault="00F842DB" w:rsidP="00F842D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Fractions, position and movement</w:t>
                            </w:r>
                          </w:p>
                          <w:p w:rsidR="002075B1" w:rsidRPr="00D127F8" w:rsidRDefault="002075B1" w:rsidP="00207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127F8">
                              <w:rPr>
                                <w:sz w:val="24"/>
                              </w:rPr>
                              <w:t>Counting to and across 100</w:t>
                            </w:r>
                          </w:p>
                          <w:p w:rsidR="00B4486A" w:rsidRPr="00D127F8" w:rsidRDefault="00B4486A" w:rsidP="00207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127F8">
                              <w:rPr>
                                <w:sz w:val="24"/>
                              </w:rPr>
                              <w:t>Counting in twos, fives and tens</w:t>
                            </w:r>
                          </w:p>
                          <w:p w:rsidR="00B4486A" w:rsidRPr="00D127F8" w:rsidRDefault="00B4486A" w:rsidP="002075B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D127F8">
                              <w:rPr>
                                <w:sz w:val="24"/>
                              </w:rPr>
                              <w:t>Number bonds to 10</w:t>
                            </w:r>
                            <w:r w:rsidR="005D0B89">
                              <w:rPr>
                                <w:sz w:val="24"/>
                              </w:rPr>
                              <w:t xml:space="preserve"> and 20</w:t>
                            </w:r>
                          </w:p>
                          <w:p w:rsidR="00743DCC" w:rsidRPr="00743DCC" w:rsidRDefault="00743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37ED" id="Text Box 5" o:spid="_x0000_s1028" type="#_x0000_t202" style="position:absolute;margin-left:-7.8pt;margin-top:22.95pt;width:162pt;height:2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" fillcolor="white [3201]" strokeweight=".5pt">
                <v:textbox>
                  <w:txbxContent>
                    <w:p w:rsidR="0024482E" w:rsidRPr="00D127F8" w:rsidRDefault="00A97C5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127F8">
                        <w:rPr>
                          <w:b/>
                          <w:sz w:val="24"/>
                          <w:u w:val="single"/>
                        </w:rPr>
                        <w:t>Mathematics</w:t>
                      </w:r>
                    </w:p>
                    <w:p w:rsidR="002075B1" w:rsidRPr="00D127F8" w:rsidRDefault="002075B1" w:rsidP="00207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127F8">
                        <w:rPr>
                          <w:sz w:val="24"/>
                        </w:rPr>
                        <w:t>Place value and number sequences</w:t>
                      </w:r>
                    </w:p>
                    <w:p w:rsidR="002075B1" w:rsidRPr="00D127F8" w:rsidRDefault="002075B1" w:rsidP="00207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127F8">
                        <w:rPr>
                          <w:sz w:val="24"/>
                        </w:rPr>
                        <w:t>2D shape</w:t>
                      </w:r>
                    </w:p>
                    <w:p w:rsidR="002075B1" w:rsidRPr="00D127F8" w:rsidRDefault="002075B1" w:rsidP="00207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127F8">
                        <w:rPr>
                          <w:sz w:val="24"/>
                        </w:rPr>
                        <w:t>Addition and subtraction – numbers to 20</w:t>
                      </w:r>
                      <w:r w:rsidR="005D0B89">
                        <w:rPr>
                          <w:sz w:val="24"/>
                        </w:rPr>
                        <w:t xml:space="preserve"> and beyond</w:t>
                      </w:r>
                    </w:p>
                    <w:p w:rsidR="002075B1" w:rsidRPr="00D127F8" w:rsidRDefault="002075B1" w:rsidP="00207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127F8">
                        <w:rPr>
                          <w:sz w:val="24"/>
                        </w:rPr>
                        <w:t>Measuring</w:t>
                      </w:r>
                    </w:p>
                    <w:p w:rsidR="00F842DB" w:rsidRPr="00F842DB" w:rsidRDefault="00F842DB" w:rsidP="00F842D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Fractions, position and movement</w:t>
                      </w:r>
                    </w:p>
                    <w:p w:rsidR="002075B1" w:rsidRPr="00D127F8" w:rsidRDefault="002075B1" w:rsidP="00207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127F8">
                        <w:rPr>
                          <w:sz w:val="24"/>
                        </w:rPr>
                        <w:t>Counting to and across 100</w:t>
                      </w:r>
                    </w:p>
                    <w:p w:rsidR="00B4486A" w:rsidRPr="00D127F8" w:rsidRDefault="00B4486A" w:rsidP="00207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127F8">
                        <w:rPr>
                          <w:sz w:val="24"/>
                        </w:rPr>
                        <w:t>Counting in twos, fives and tens</w:t>
                      </w:r>
                    </w:p>
                    <w:p w:rsidR="00B4486A" w:rsidRPr="00D127F8" w:rsidRDefault="00B4486A" w:rsidP="002075B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D127F8">
                        <w:rPr>
                          <w:sz w:val="24"/>
                        </w:rPr>
                        <w:t>Number bonds to 10</w:t>
                      </w:r>
                      <w:r w:rsidR="005D0B89">
                        <w:rPr>
                          <w:sz w:val="24"/>
                        </w:rPr>
                        <w:t xml:space="preserve"> and 20</w:t>
                      </w:r>
                    </w:p>
                    <w:p w:rsidR="00743DCC" w:rsidRPr="00743DCC" w:rsidRDefault="00743DCC"/>
                  </w:txbxContent>
                </v:textbox>
              </v:shape>
            </w:pict>
          </mc:Fallback>
        </mc:AlternateContent>
      </w:r>
    </w:p>
    <w:p w:rsidR="00A97C51" w:rsidRDefault="001B0416" w:rsidP="0024482E">
      <w:pPr>
        <w:tabs>
          <w:tab w:val="left" w:pos="121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FA423" wp14:editId="46F895A0">
                <wp:simplePos x="0" y="0"/>
                <wp:positionH relativeFrom="column">
                  <wp:posOffset>4305300</wp:posOffset>
                </wp:positionH>
                <wp:positionV relativeFrom="paragraph">
                  <wp:posOffset>6985</wp:posOffset>
                </wp:positionV>
                <wp:extent cx="1914525" cy="1234440"/>
                <wp:effectExtent l="0" t="0" r="2857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C11CF8" w:rsidRDefault="00A97C51" w:rsidP="00C11CF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11CF8">
                              <w:rPr>
                                <w:b/>
                                <w:sz w:val="24"/>
                                <w:u w:val="single"/>
                              </w:rPr>
                              <w:t>Computing</w:t>
                            </w:r>
                          </w:p>
                          <w:p w:rsidR="00C11CF8" w:rsidRPr="007D1162" w:rsidRDefault="00C11CF8" w:rsidP="007D11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 w:rsidRPr="00C11CF8">
                              <w:rPr>
                                <w:sz w:val="24"/>
                              </w:rPr>
                              <w:t>Using the laptops</w:t>
                            </w:r>
                          </w:p>
                          <w:p w:rsidR="007D1162" w:rsidRDefault="001B0416" w:rsidP="00C11C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I</w:t>
                            </w:r>
                            <w:r w:rsidR="007D1162">
                              <w:rPr>
                                <w:sz w:val="24"/>
                              </w:rPr>
                              <w:t>pads</w:t>
                            </w:r>
                            <w:proofErr w:type="spellEnd"/>
                          </w:p>
                          <w:p w:rsidR="007D1162" w:rsidRPr="00C11CF8" w:rsidRDefault="007D1162" w:rsidP="00C11C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Beebots</w:t>
                            </w:r>
                            <w:proofErr w:type="spellEnd"/>
                          </w:p>
                          <w:p w:rsidR="00A604A1" w:rsidRPr="00C11CF8" w:rsidRDefault="00A604A1" w:rsidP="00C11C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 w:rsidRPr="00C11CF8">
                              <w:rPr>
                                <w:sz w:val="24"/>
                              </w:rPr>
                              <w:t xml:space="preserve">Internet safety </w:t>
                            </w:r>
                          </w:p>
                          <w:p w:rsidR="00A604A1" w:rsidRPr="00A97C51" w:rsidRDefault="00A604A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A423" id="Text Box 10" o:spid="_x0000_s1029" type="#_x0000_t202" style="position:absolute;margin-left:339pt;margin-top:.55pt;width:150.75pt;height: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" fillcolor="window" strokeweight=".5pt">
                <v:textbox>
                  <w:txbxContent>
                    <w:p w:rsidR="0024482E" w:rsidRPr="00C11CF8" w:rsidRDefault="00A97C51" w:rsidP="00C11CF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C11CF8">
                        <w:rPr>
                          <w:b/>
                          <w:sz w:val="24"/>
                          <w:u w:val="single"/>
                        </w:rPr>
                        <w:t>Computing</w:t>
                      </w:r>
                    </w:p>
                    <w:p w:rsidR="00C11CF8" w:rsidRPr="007D1162" w:rsidRDefault="00C11CF8" w:rsidP="007D11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 w:rsidRPr="00C11CF8">
                        <w:rPr>
                          <w:sz w:val="24"/>
                        </w:rPr>
                        <w:t>Using the laptops</w:t>
                      </w:r>
                    </w:p>
                    <w:p w:rsidR="007D1162" w:rsidRDefault="001B0416" w:rsidP="00C11C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I</w:t>
                      </w:r>
                      <w:r w:rsidR="007D1162">
                        <w:rPr>
                          <w:sz w:val="24"/>
                        </w:rPr>
                        <w:t>pads</w:t>
                      </w:r>
                      <w:proofErr w:type="spellEnd"/>
                    </w:p>
                    <w:p w:rsidR="007D1162" w:rsidRPr="00C11CF8" w:rsidRDefault="007D1162" w:rsidP="00C11C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Beebots</w:t>
                      </w:r>
                      <w:proofErr w:type="spellEnd"/>
                    </w:p>
                    <w:p w:rsidR="00A604A1" w:rsidRPr="00C11CF8" w:rsidRDefault="00A604A1" w:rsidP="00C11CF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 w:rsidRPr="00C11CF8">
                        <w:rPr>
                          <w:sz w:val="24"/>
                        </w:rPr>
                        <w:t xml:space="preserve">Internet safety </w:t>
                      </w:r>
                    </w:p>
                    <w:p w:rsidR="00A604A1" w:rsidRPr="00A97C51" w:rsidRDefault="00A604A1" w:rsidP="0024482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A44F3" wp14:editId="3ED3E622">
                <wp:simplePos x="0" y="0"/>
                <wp:positionH relativeFrom="column">
                  <wp:posOffset>2096135</wp:posOffset>
                </wp:positionH>
                <wp:positionV relativeFrom="paragraph">
                  <wp:posOffset>10160</wp:posOffset>
                </wp:positionV>
                <wp:extent cx="2057400" cy="1966823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66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C11CF8" w:rsidRDefault="00A97C51" w:rsidP="0024482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11CF8">
                              <w:rPr>
                                <w:b/>
                                <w:sz w:val="24"/>
                                <w:u w:val="single"/>
                              </w:rPr>
                              <w:t>Art</w:t>
                            </w:r>
                            <w:r w:rsidR="00C11CF8" w:rsidRPr="00C11CF8">
                              <w:rPr>
                                <w:b/>
                                <w:sz w:val="24"/>
                                <w:u w:val="single"/>
                              </w:rPr>
                              <w:t>/Music</w:t>
                            </w:r>
                          </w:p>
                          <w:p w:rsidR="00C11CF8" w:rsidRPr="00C11CF8" w:rsidRDefault="00500EC9" w:rsidP="00C11CF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Autumn art</w:t>
                            </w:r>
                          </w:p>
                          <w:p w:rsidR="00C11CF8" w:rsidRPr="00C11CF8" w:rsidRDefault="00C11CF8" w:rsidP="00C11CF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11CF8">
                              <w:rPr>
                                <w:sz w:val="24"/>
                                <w:szCs w:val="26"/>
                              </w:rPr>
                              <w:t>Hot air balloon art effects</w:t>
                            </w:r>
                          </w:p>
                          <w:p w:rsidR="00C11CF8" w:rsidRPr="00C11CF8" w:rsidRDefault="00C11CF8" w:rsidP="00C11CF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11CF8">
                              <w:rPr>
                                <w:sz w:val="24"/>
                                <w:szCs w:val="26"/>
                              </w:rPr>
                              <w:t>Painting skills and techniques</w:t>
                            </w:r>
                          </w:p>
                          <w:p w:rsidR="00C11CF8" w:rsidRDefault="00C11CF8" w:rsidP="00C11CF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11CF8">
                              <w:rPr>
                                <w:sz w:val="24"/>
                                <w:szCs w:val="26"/>
                              </w:rPr>
                              <w:t>Flying animal portraits</w:t>
                            </w:r>
                          </w:p>
                          <w:p w:rsidR="00C11CF8" w:rsidRDefault="00C11CF8" w:rsidP="00C11CF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Autumn sounds and how they can be recreated</w:t>
                            </w:r>
                          </w:p>
                          <w:p w:rsidR="001B0416" w:rsidRPr="00C11CF8" w:rsidRDefault="001B0416" w:rsidP="00C11CF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Singing and performing</w:t>
                            </w:r>
                          </w:p>
                          <w:p w:rsidR="009108EF" w:rsidRPr="009108EF" w:rsidRDefault="009108EF" w:rsidP="00C11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44F3" id="Text Box 7" o:spid="_x0000_s1030" type="#_x0000_t202" style="position:absolute;margin-left:165.05pt;margin-top:.8pt;width:162pt;height:154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" fillcolor="window" strokeweight=".5pt">
                <v:textbox>
                  <w:txbxContent>
                    <w:p w:rsidR="0024482E" w:rsidRPr="00C11CF8" w:rsidRDefault="00A97C51" w:rsidP="0024482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C11CF8">
                        <w:rPr>
                          <w:b/>
                          <w:sz w:val="24"/>
                          <w:u w:val="single"/>
                        </w:rPr>
                        <w:t>Art</w:t>
                      </w:r>
                      <w:r w:rsidR="00C11CF8" w:rsidRPr="00C11CF8">
                        <w:rPr>
                          <w:b/>
                          <w:sz w:val="24"/>
                          <w:u w:val="single"/>
                        </w:rPr>
                        <w:t>/Music</w:t>
                      </w:r>
                    </w:p>
                    <w:p w:rsidR="00C11CF8" w:rsidRPr="00C11CF8" w:rsidRDefault="00500EC9" w:rsidP="00C11CF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Autumn art</w:t>
                      </w:r>
                    </w:p>
                    <w:p w:rsidR="00C11CF8" w:rsidRPr="00C11CF8" w:rsidRDefault="00C11CF8" w:rsidP="00C11CF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6"/>
                        </w:rPr>
                      </w:pPr>
                      <w:r w:rsidRPr="00C11CF8">
                        <w:rPr>
                          <w:sz w:val="24"/>
                          <w:szCs w:val="26"/>
                        </w:rPr>
                        <w:t>Hot air balloon art effects</w:t>
                      </w:r>
                    </w:p>
                    <w:p w:rsidR="00C11CF8" w:rsidRPr="00C11CF8" w:rsidRDefault="00C11CF8" w:rsidP="00C11CF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6"/>
                        </w:rPr>
                      </w:pPr>
                      <w:r w:rsidRPr="00C11CF8">
                        <w:rPr>
                          <w:sz w:val="24"/>
                          <w:szCs w:val="26"/>
                        </w:rPr>
                        <w:t>Painting skills and techniques</w:t>
                      </w:r>
                    </w:p>
                    <w:p w:rsidR="00C11CF8" w:rsidRDefault="00C11CF8" w:rsidP="00C11CF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6"/>
                        </w:rPr>
                      </w:pPr>
                      <w:r w:rsidRPr="00C11CF8">
                        <w:rPr>
                          <w:sz w:val="24"/>
                          <w:szCs w:val="26"/>
                        </w:rPr>
                        <w:t>Flying animal portraits</w:t>
                      </w:r>
                    </w:p>
                    <w:p w:rsidR="00C11CF8" w:rsidRDefault="00C11CF8" w:rsidP="00C11CF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Autumn sounds and how they can be recreated</w:t>
                      </w:r>
                    </w:p>
                    <w:p w:rsidR="001B0416" w:rsidRPr="00C11CF8" w:rsidRDefault="001B0416" w:rsidP="00C11CF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Singing and performing</w:t>
                      </w:r>
                    </w:p>
                    <w:p w:rsidR="009108EF" w:rsidRPr="009108EF" w:rsidRDefault="009108EF" w:rsidP="00C11CF8"/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C11CF8" w:rsidP="00A97C51">
      <w:r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50489" wp14:editId="24ABCEA4">
                <wp:simplePos x="0" y="0"/>
                <wp:positionH relativeFrom="margin">
                  <wp:posOffset>4323080</wp:posOffset>
                </wp:positionH>
                <wp:positionV relativeFrom="paragraph">
                  <wp:posOffset>11430</wp:posOffset>
                </wp:positionV>
                <wp:extent cx="1935126" cy="2339340"/>
                <wp:effectExtent l="0" t="0" r="27305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6" cy="233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Pr="00D127F8" w:rsidRDefault="001B0416" w:rsidP="00A97C5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E4S (Education for Safeguarding)</w:t>
                            </w:r>
                          </w:p>
                          <w:p w:rsidR="00500EC9" w:rsidRDefault="00500EC9" w:rsidP="00D127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Keeping safe at school</w:t>
                            </w:r>
                          </w:p>
                          <w:p w:rsidR="00D127F8" w:rsidRPr="00D127F8" w:rsidRDefault="00D127F8" w:rsidP="00D127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7F8">
                              <w:rPr>
                                <w:sz w:val="24"/>
                                <w:szCs w:val="24"/>
                              </w:rPr>
                              <w:t>New Beginnings and making choices</w:t>
                            </w:r>
                          </w:p>
                          <w:p w:rsidR="00D127F8" w:rsidRDefault="00D127F8" w:rsidP="00A97C5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7F8">
                              <w:rPr>
                                <w:sz w:val="24"/>
                                <w:szCs w:val="24"/>
                              </w:rPr>
                              <w:t>Classroom rules and routines</w:t>
                            </w:r>
                          </w:p>
                          <w:p w:rsidR="001B0416" w:rsidRDefault="001B0416" w:rsidP="00A97C5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Anti-bullying</w:t>
                            </w:r>
                          </w:p>
                          <w:p w:rsidR="001A48B4" w:rsidRPr="00D127F8" w:rsidRDefault="001A48B4" w:rsidP="00A97C5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7F8">
                              <w:rPr>
                                <w:sz w:val="24"/>
                              </w:rPr>
                              <w:t>Our school rules – Ready,</w:t>
                            </w:r>
                            <w:r w:rsidR="00F97178" w:rsidRPr="00D127F8">
                              <w:rPr>
                                <w:sz w:val="24"/>
                              </w:rPr>
                              <w:t xml:space="preserve"> Respectful and S</w:t>
                            </w:r>
                            <w:r w:rsidRPr="00D127F8">
                              <w:rPr>
                                <w:sz w:val="24"/>
                              </w:rPr>
                              <w:t>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0489" id="Text Box 16" o:spid="_x0000_s1031" type="#_x0000_t202" style="position:absolute;margin-left:340.4pt;margin-top:.9pt;width:152.35pt;height:184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" fillcolor="window" strokeweight=".5pt">
                <v:textbox>
                  <w:txbxContent>
                    <w:p w:rsidR="00A97C51" w:rsidRPr="00D127F8" w:rsidRDefault="001B0416" w:rsidP="00A97C5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E4S (Education for Safeguarding)</w:t>
                      </w:r>
                    </w:p>
                    <w:p w:rsidR="00500EC9" w:rsidRDefault="00500EC9" w:rsidP="00D127F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Keeping safe at school</w:t>
                      </w:r>
                    </w:p>
                    <w:p w:rsidR="00D127F8" w:rsidRPr="00D127F8" w:rsidRDefault="00D127F8" w:rsidP="00D127F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127F8">
                        <w:rPr>
                          <w:sz w:val="24"/>
                          <w:szCs w:val="24"/>
                        </w:rPr>
                        <w:t>New Beginnings and making choices</w:t>
                      </w:r>
                    </w:p>
                    <w:p w:rsidR="00D127F8" w:rsidRDefault="00D127F8" w:rsidP="00A97C5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127F8">
                        <w:rPr>
                          <w:sz w:val="24"/>
                          <w:szCs w:val="24"/>
                        </w:rPr>
                        <w:t>Classroom rules and routines</w:t>
                      </w:r>
                    </w:p>
                    <w:p w:rsidR="001B0416" w:rsidRDefault="001B0416" w:rsidP="00A97C5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Anti-bullying</w:t>
                      </w:r>
                    </w:p>
                    <w:p w:rsidR="001A48B4" w:rsidRPr="00D127F8" w:rsidRDefault="001A48B4" w:rsidP="00A97C5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127F8">
                        <w:rPr>
                          <w:sz w:val="24"/>
                        </w:rPr>
                        <w:t>Our school rules – Ready,</w:t>
                      </w:r>
                      <w:r w:rsidR="00F97178" w:rsidRPr="00D127F8">
                        <w:rPr>
                          <w:sz w:val="24"/>
                        </w:rPr>
                        <w:t xml:space="preserve"> Respectful and S</w:t>
                      </w:r>
                      <w:r w:rsidRPr="00D127F8">
                        <w:rPr>
                          <w:sz w:val="24"/>
                        </w:rPr>
                        <w:t>afe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2A530D" w:rsidP="00A97C51">
      <w:r w:rsidRPr="005E7105"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89535</wp:posOffset>
            </wp:positionV>
            <wp:extent cx="1801495" cy="1992630"/>
            <wp:effectExtent l="0" t="0" r="8255" b="7620"/>
            <wp:wrapTight wrapText="bothSides">
              <wp:wrapPolygon edited="0">
                <wp:start x="0" y="0"/>
                <wp:lineTo x="0" y="21476"/>
                <wp:lineTo x="21471" y="21476"/>
                <wp:lineTo x="21471" y="0"/>
                <wp:lineTo x="0" y="0"/>
              </wp:wrapPolygon>
            </wp:wrapTight>
            <wp:docPr id="21" name="Picture 21" descr="Image result for ballo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alloon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C51" w:rsidRPr="00A97C51" w:rsidRDefault="00A97C51" w:rsidP="00A97C51"/>
    <w:p w:rsidR="00A97C51" w:rsidRDefault="00A97C51" w:rsidP="00A97C51"/>
    <w:p w:rsidR="0024482E" w:rsidRPr="00A97C51" w:rsidRDefault="002A530D" w:rsidP="00A97C51">
      <w:pPr>
        <w:jc w:val="center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36ED2" wp14:editId="7F3F5443">
                <wp:simplePos x="0" y="0"/>
                <wp:positionH relativeFrom="column">
                  <wp:posOffset>2104390</wp:posOffset>
                </wp:positionH>
                <wp:positionV relativeFrom="paragraph">
                  <wp:posOffset>3764915</wp:posOffset>
                </wp:positionV>
                <wp:extent cx="2048774" cy="769620"/>
                <wp:effectExtent l="0" t="0" r="279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774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D127F8" w:rsidRDefault="00A97C51" w:rsidP="0024482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27F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D127F8" w:rsidRPr="00D127F8" w:rsidRDefault="00BF05C4" w:rsidP="00D127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Creation stories</w:t>
                            </w:r>
                          </w:p>
                          <w:p w:rsidR="00A604A1" w:rsidRPr="00D127F8" w:rsidRDefault="00BF05C4" w:rsidP="00D127F8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Christmas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6ED2" id="Text Box 9" o:spid="_x0000_s1032" type="#_x0000_t202" style="position:absolute;left:0;text-align:left;margin-left:165.7pt;margin-top:296.45pt;width:161.3pt;height: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" fillcolor="window" strokeweight=".5pt">
                <v:textbox>
                  <w:txbxContent>
                    <w:p w:rsidR="0024482E" w:rsidRPr="00D127F8" w:rsidRDefault="00A97C51" w:rsidP="0024482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127F8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D127F8" w:rsidRPr="00D127F8" w:rsidRDefault="00BF05C4" w:rsidP="00D127F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Creation stories</w:t>
                      </w:r>
                    </w:p>
                    <w:p w:rsidR="00A604A1" w:rsidRPr="00D127F8" w:rsidRDefault="00BF05C4" w:rsidP="00D127F8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Christmas </w:t>
                      </w:r>
                    </w:p>
                  </w:txbxContent>
                </v:textbox>
              </v:shape>
            </w:pict>
          </mc:Fallback>
        </mc:AlternateContent>
      </w:r>
      <w:r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66F9F" wp14:editId="0D84D30C">
                <wp:simplePos x="0" y="0"/>
                <wp:positionH relativeFrom="column">
                  <wp:posOffset>2118360</wp:posOffset>
                </wp:positionH>
                <wp:positionV relativeFrom="paragraph">
                  <wp:posOffset>1318895</wp:posOffset>
                </wp:positionV>
                <wp:extent cx="2057400" cy="2362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3B3" w:rsidRDefault="00E64443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  <w:r w:rsidR="00C11CF8">
                              <w:rPr>
                                <w:b/>
                                <w:u w:val="single"/>
                              </w:rPr>
                              <w:t>/History/Design Technology</w:t>
                            </w:r>
                          </w:p>
                          <w:p w:rsidR="00C11CF8" w:rsidRPr="00C11CF8" w:rsidRDefault="00C11CF8" w:rsidP="00C11CF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11CF8">
                              <w:rPr>
                                <w:sz w:val="24"/>
                                <w:szCs w:val="26"/>
                              </w:rPr>
                              <w:t>Learning about things that fly – kites, aeroplanes, hot air balloons and flying animals</w:t>
                            </w:r>
                          </w:p>
                          <w:p w:rsidR="00C11CF8" w:rsidRPr="00C11CF8" w:rsidRDefault="00C11CF8" w:rsidP="00C11CF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11CF8">
                              <w:rPr>
                                <w:sz w:val="24"/>
                                <w:szCs w:val="26"/>
                              </w:rPr>
                              <w:t>The history of flight and flying machines</w:t>
                            </w:r>
                          </w:p>
                          <w:p w:rsidR="00C11CF8" w:rsidRDefault="00C11CF8" w:rsidP="00C11CF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11CF8">
                              <w:rPr>
                                <w:sz w:val="24"/>
                                <w:szCs w:val="26"/>
                              </w:rPr>
                              <w:t>Designing and making kites and flying</w:t>
                            </w:r>
                            <w:r w:rsidRPr="00C11CF8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11CF8">
                              <w:rPr>
                                <w:sz w:val="24"/>
                                <w:szCs w:val="26"/>
                              </w:rPr>
                              <w:t>machines</w:t>
                            </w:r>
                          </w:p>
                          <w:p w:rsidR="00F563B3" w:rsidRPr="00C11CF8" w:rsidRDefault="00F563B3" w:rsidP="00C11CF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The United Kingdom</w:t>
                            </w:r>
                          </w:p>
                          <w:p w:rsidR="00E64443" w:rsidRPr="00C11CF8" w:rsidRDefault="00E64443" w:rsidP="00A97C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6F9F" id="Text Box 14" o:spid="_x0000_s1033" type="#_x0000_t202" style="position:absolute;left:0;text-align:left;margin-left:166.8pt;margin-top:103.85pt;width:162pt;height:18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" fillcolor="window" strokeweight=".5pt">
                <v:textbox>
                  <w:txbxContent>
                    <w:p w:rsidR="00F563B3" w:rsidRDefault="00E64443" w:rsidP="00A97C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Geography</w:t>
                      </w:r>
                      <w:r w:rsidR="00C11CF8">
                        <w:rPr>
                          <w:b/>
                          <w:u w:val="single"/>
                        </w:rPr>
                        <w:t>/History/Design Technology</w:t>
                      </w:r>
                    </w:p>
                    <w:p w:rsidR="00C11CF8" w:rsidRPr="00C11CF8" w:rsidRDefault="00C11CF8" w:rsidP="00C11CF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</w:rPr>
                      </w:pPr>
                      <w:r w:rsidRPr="00C11CF8">
                        <w:rPr>
                          <w:sz w:val="24"/>
                          <w:szCs w:val="26"/>
                        </w:rPr>
                        <w:t>Learning about things that fly – kites, aeroplanes, hot air balloons and flying animals</w:t>
                      </w:r>
                    </w:p>
                    <w:p w:rsidR="00C11CF8" w:rsidRPr="00C11CF8" w:rsidRDefault="00C11CF8" w:rsidP="00C11CF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</w:rPr>
                      </w:pPr>
                      <w:r w:rsidRPr="00C11CF8">
                        <w:rPr>
                          <w:sz w:val="24"/>
                          <w:szCs w:val="26"/>
                        </w:rPr>
                        <w:t>The history of flight and flying machines</w:t>
                      </w:r>
                    </w:p>
                    <w:p w:rsidR="00C11CF8" w:rsidRDefault="00C11CF8" w:rsidP="00C11CF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</w:rPr>
                      </w:pPr>
                      <w:r w:rsidRPr="00C11CF8">
                        <w:rPr>
                          <w:sz w:val="24"/>
                          <w:szCs w:val="26"/>
                        </w:rPr>
                        <w:t>Designing and making kites and flying</w:t>
                      </w:r>
                      <w:r w:rsidRPr="00C11CF8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</w:t>
                      </w:r>
                      <w:r w:rsidRPr="00C11CF8">
                        <w:rPr>
                          <w:sz w:val="24"/>
                          <w:szCs w:val="26"/>
                        </w:rPr>
                        <w:t>machines</w:t>
                      </w:r>
                    </w:p>
                    <w:p w:rsidR="00F563B3" w:rsidRPr="00C11CF8" w:rsidRDefault="00F563B3" w:rsidP="00C11CF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The United Kingdom</w:t>
                      </w:r>
                    </w:p>
                    <w:p w:rsidR="00E64443" w:rsidRPr="00C11CF8" w:rsidRDefault="00E64443" w:rsidP="00A97C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3B3"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DFBC8" wp14:editId="5F70FE32">
                <wp:simplePos x="0" y="0"/>
                <wp:positionH relativeFrom="margin">
                  <wp:posOffset>4343400</wp:posOffset>
                </wp:positionH>
                <wp:positionV relativeFrom="paragraph">
                  <wp:posOffset>2484755</wp:posOffset>
                </wp:positionV>
                <wp:extent cx="1914525" cy="2004060"/>
                <wp:effectExtent l="0" t="0" r="2857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00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Pr="00F563B3" w:rsidRDefault="00F563B3" w:rsidP="00A97C5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D127F8" w:rsidRPr="00D127F8" w:rsidRDefault="00F563B3" w:rsidP="00D127F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Investigating flight</w:t>
                            </w:r>
                          </w:p>
                          <w:p w:rsidR="00D127F8" w:rsidRPr="00D127F8" w:rsidRDefault="00F563B3" w:rsidP="00D127F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F</w:t>
                            </w:r>
                            <w:r w:rsidR="00D127F8" w:rsidRPr="00D127F8">
                              <w:rPr>
                                <w:sz w:val="24"/>
                                <w:szCs w:val="26"/>
                              </w:rPr>
                              <w:t>lying</w:t>
                            </w:r>
                            <w:r w:rsidR="00D127F8" w:rsidRPr="00D127F8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D127F8" w:rsidRPr="00D127F8">
                              <w:rPr>
                                <w:sz w:val="24"/>
                                <w:szCs w:val="26"/>
                              </w:rPr>
                              <w:t>animals</w:t>
                            </w:r>
                          </w:p>
                          <w:p w:rsidR="00D127F8" w:rsidRPr="00D127F8" w:rsidRDefault="00D127F8" w:rsidP="00D127F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Describing, comparing and</w:t>
                            </w:r>
                            <w:r w:rsidRPr="00D127F8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D127F8">
                              <w:rPr>
                                <w:sz w:val="24"/>
                                <w:szCs w:val="26"/>
                              </w:rPr>
                              <w:t>sorting animals</w:t>
                            </w:r>
                          </w:p>
                          <w:p w:rsidR="00D127F8" w:rsidRPr="00D127F8" w:rsidRDefault="00D127F8" w:rsidP="00D127F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The human body – naming, drawing and labelling bo</w:t>
                            </w:r>
                            <w:r w:rsidRPr="00D127F8">
                              <w:rPr>
                                <w:sz w:val="24"/>
                                <w:szCs w:val="24"/>
                              </w:rPr>
                              <w:t>dy parts</w:t>
                            </w:r>
                          </w:p>
                          <w:p w:rsidR="00D127F8" w:rsidRPr="00D127F8" w:rsidRDefault="00D127F8" w:rsidP="00D127F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7F8">
                              <w:rPr>
                                <w:sz w:val="24"/>
                                <w:szCs w:val="24"/>
                              </w:rPr>
                              <w:t>Senses</w:t>
                            </w:r>
                          </w:p>
                          <w:p w:rsidR="00C54894" w:rsidRPr="00C54894" w:rsidRDefault="00C54894" w:rsidP="00D12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FBC8" id="Text Box 15" o:spid="_x0000_s1034" type="#_x0000_t202" style="position:absolute;left:0;text-align:left;margin-left:342pt;margin-top:195.65pt;width:150.75pt;height:157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" fillcolor="window" strokeweight=".5pt">
                <v:textbox>
                  <w:txbxContent>
                    <w:p w:rsidR="00A97C51" w:rsidRPr="00F563B3" w:rsidRDefault="00F563B3" w:rsidP="00A97C5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D127F8" w:rsidRPr="00D127F8" w:rsidRDefault="00F563B3" w:rsidP="00D127F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Investigating flight</w:t>
                      </w:r>
                    </w:p>
                    <w:p w:rsidR="00D127F8" w:rsidRPr="00D127F8" w:rsidRDefault="00F563B3" w:rsidP="00D127F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F</w:t>
                      </w:r>
                      <w:r w:rsidR="00D127F8" w:rsidRPr="00D127F8">
                        <w:rPr>
                          <w:sz w:val="24"/>
                          <w:szCs w:val="26"/>
                        </w:rPr>
                        <w:t>lying</w:t>
                      </w:r>
                      <w:r w:rsidR="00D127F8" w:rsidRPr="00D127F8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</w:t>
                      </w:r>
                      <w:r w:rsidR="00D127F8" w:rsidRPr="00D127F8">
                        <w:rPr>
                          <w:sz w:val="24"/>
                          <w:szCs w:val="26"/>
                        </w:rPr>
                        <w:t>animals</w:t>
                      </w:r>
                    </w:p>
                    <w:p w:rsidR="00D127F8" w:rsidRPr="00D127F8" w:rsidRDefault="00D127F8" w:rsidP="00D127F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Describing, comparing and</w:t>
                      </w:r>
                      <w:r w:rsidRPr="00D127F8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</w:t>
                      </w:r>
                      <w:r w:rsidRPr="00D127F8">
                        <w:rPr>
                          <w:sz w:val="24"/>
                          <w:szCs w:val="26"/>
                        </w:rPr>
                        <w:t>sorting animals</w:t>
                      </w:r>
                    </w:p>
                    <w:p w:rsidR="00D127F8" w:rsidRPr="00D127F8" w:rsidRDefault="00D127F8" w:rsidP="00D127F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The human body – naming, drawing and labelling bo</w:t>
                      </w:r>
                      <w:r w:rsidRPr="00D127F8">
                        <w:rPr>
                          <w:sz w:val="24"/>
                          <w:szCs w:val="24"/>
                        </w:rPr>
                        <w:t>dy parts</w:t>
                      </w:r>
                    </w:p>
                    <w:p w:rsidR="00D127F8" w:rsidRPr="00D127F8" w:rsidRDefault="00D127F8" w:rsidP="00D127F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D127F8">
                        <w:rPr>
                          <w:sz w:val="24"/>
                          <w:szCs w:val="24"/>
                        </w:rPr>
                        <w:t>Senses</w:t>
                      </w:r>
                    </w:p>
                    <w:p w:rsidR="00C54894" w:rsidRPr="00C54894" w:rsidRDefault="00C54894" w:rsidP="00D127F8"/>
                  </w:txbxContent>
                </v:textbox>
                <w10:wrap anchorx="margin"/>
              </v:shape>
            </w:pict>
          </mc:Fallback>
        </mc:AlternateContent>
      </w:r>
      <w:r w:rsidR="001B04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DAC2D" wp14:editId="2A330DBF">
                <wp:simplePos x="0" y="0"/>
                <wp:positionH relativeFrom="column">
                  <wp:posOffset>4366260</wp:posOffset>
                </wp:positionH>
                <wp:positionV relativeFrom="paragraph">
                  <wp:posOffset>1029335</wp:posOffset>
                </wp:positionV>
                <wp:extent cx="1885950" cy="13792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37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D127F8" w:rsidRDefault="00A97C51" w:rsidP="0024482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127F8">
                              <w:rPr>
                                <w:b/>
                                <w:sz w:val="24"/>
                                <w:u w:val="single"/>
                              </w:rPr>
                              <w:t>PE</w:t>
                            </w:r>
                          </w:p>
                          <w:p w:rsidR="00500EC9" w:rsidRPr="00500EC9" w:rsidRDefault="001B0416" w:rsidP="00D127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Multi-skills and fundamentals</w:t>
                            </w:r>
                          </w:p>
                          <w:p w:rsidR="00D127F8" w:rsidRPr="00500EC9" w:rsidRDefault="001B0416" w:rsidP="00D127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  <w:p w:rsidR="00500EC9" w:rsidRPr="0079379F" w:rsidRDefault="00500EC9" w:rsidP="00D127F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Fitness and keeping healthy</w:t>
                            </w:r>
                          </w:p>
                          <w:p w:rsidR="0053428B" w:rsidRPr="0053428B" w:rsidRDefault="0053428B" w:rsidP="00D12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AC2D" id="Text Box 8" o:spid="_x0000_s1035" type="#_x0000_t202" style="position:absolute;left:0;text-align:left;margin-left:343.8pt;margin-top:81.05pt;width:148.5pt;height:10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" fillcolor="window" strokeweight=".5pt">
                <v:textbox>
                  <w:txbxContent>
                    <w:p w:rsidR="0024482E" w:rsidRPr="00D127F8" w:rsidRDefault="00A97C51" w:rsidP="0024482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127F8">
                        <w:rPr>
                          <w:b/>
                          <w:sz w:val="24"/>
                          <w:u w:val="single"/>
                        </w:rPr>
                        <w:t>PE</w:t>
                      </w:r>
                    </w:p>
                    <w:p w:rsidR="00500EC9" w:rsidRPr="00500EC9" w:rsidRDefault="001B0416" w:rsidP="00D127F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Multi-skills and fundamentals</w:t>
                      </w:r>
                    </w:p>
                    <w:p w:rsidR="00D127F8" w:rsidRPr="00500EC9" w:rsidRDefault="001B0416" w:rsidP="00D127F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Gymnastics</w:t>
                      </w:r>
                    </w:p>
                    <w:p w:rsidR="00500EC9" w:rsidRPr="0079379F" w:rsidRDefault="00500EC9" w:rsidP="00D127F8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Fitness and keeping healthy</w:t>
                      </w:r>
                    </w:p>
                    <w:p w:rsidR="0053428B" w:rsidRPr="0053428B" w:rsidRDefault="0053428B" w:rsidP="00D127F8"/>
                  </w:txbxContent>
                </v:textbox>
              </v:shape>
            </w:pict>
          </mc:Fallback>
        </mc:AlternateContent>
      </w:r>
      <w:r w:rsidR="00F842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C6735" wp14:editId="76F0521D">
                <wp:simplePos x="0" y="0"/>
                <wp:positionH relativeFrom="column">
                  <wp:posOffset>-85725</wp:posOffset>
                </wp:positionH>
                <wp:positionV relativeFrom="paragraph">
                  <wp:posOffset>594995</wp:posOffset>
                </wp:positionV>
                <wp:extent cx="2057400" cy="3812516"/>
                <wp:effectExtent l="0" t="0" r="1905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12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D127F8" w:rsidRDefault="00A97C51" w:rsidP="0024482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127F8">
                              <w:rPr>
                                <w:b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:rsidR="00B4486A" w:rsidRPr="00D127F8" w:rsidRDefault="00B4486A" w:rsidP="00B4486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Reading and sequencing stories</w:t>
                            </w:r>
                          </w:p>
                          <w:p w:rsidR="00B4486A" w:rsidRPr="00D127F8" w:rsidRDefault="00B4486A" w:rsidP="00B4486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Acting out stories</w:t>
                            </w:r>
                          </w:p>
                          <w:p w:rsidR="00B4486A" w:rsidRPr="00D127F8" w:rsidRDefault="00B4486A" w:rsidP="00B4486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Reading, following and writing instructions</w:t>
                            </w:r>
                          </w:p>
                          <w:p w:rsidR="00B4486A" w:rsidRPr="00D127F8" w:rsidRDefault="00B4486A" w:rsidP="00B4486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Resea</w:t>
                            </w:r>
                            <w:r w:rsidR="007D1162">
                              <w:rPr>
                                <w:sz w:val="24"/>
                                <w:szCs w:val="26"/>
                              </w:rPr>
                              <w:t>rching flying animals using non-</w:t>
                            </w:r>
                            <w:r w:rsidRPr="00D127F8">
                              <w:rPr>
                                <w:sz w:val="24"/>
                                <w:szCs w:val="26"/>
                              </w:rPr>
                              <w:t>fiction texts</w:t>
                            </w:r>
                          </w:p>
                          <w:p w:rsidR="00B4486A" w:rsidRPr="00D127F8" w:rsidRDefault="00B4486A" w:rsidP="00B4486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Reading and writing poems</w:t>
                            </w:r>
                          </w:p>
                          <w:p w:rsidR="00B4486A" w:rsidRPr="00D127F8" w:rsidRDefault="00B4486A" w:rsidP="00B4486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Superheroes stories</w:t>
                            </w:r>
                          </w:p>
                          <w:p w:rsidR="00D127F8" w:rsidRPr="00D127F8" w:rsidRDefault="00D127F8" w:rsidP="00D127F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Revising the phonics taught in Y</w:t>
                            </w:r>
                            <w:r w:rsidR="00F563B3">
                              <w:rPr>
                                <w:sz w:val="24"/>
                                <w:szCs w:val="26"/>
                              </w:rPr>
                              <w:t>ea</w:t>
                            </w:r>
                            <w:r w:rsidRPr="00D127F8">
                              <w:rPr>
                                <w:sz w:val="24"/>
                                <w:szCs w:val="26"/>
                              </w:rPr>
                              <w:t>r R</w:t>
                            </w:r>
                          </w:p>
                          <w:p w:rsidR="00D127F8" w:rsidRPr="00D127F8" w:rsidRDefault="00D127F8" w:rsidP="00D127F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Learning Y</w:t>
                            </w:r>
                            <w:r w:rsidR="00F563B3">
                              <w:rPr>
                                <w:sz w:val="24"/>
                                <w:szCs w:val="26"/>
                              </w:rPr>
                              <w:t>ea</w:t>
                            </w:r>
                            <w:r w:rsidRPr="00D127F8">
                              <w:rPr>
                                <w:sz w:val="24"/>
                                <w:szCs w:val="26"/>
                              </w:rPr>
                              <w:t>r 1 simple rules</w:t>
                            </w:r>
                          </w:p>
                          <w:p w:rsidR="00D127F8" w:rsidRPr="00D127F8" w:rsidRDefault="00D127F8" w:rsidP="00D127F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Using simple punctuation in</w:t>
                            </w:r>
                            <w:r w:rsidRPr="00D127F8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D127F8">
                              <w:rPr>
                                <w:sz w:val="24"/>
                                <w:szCs w:val="26"/>
                              </w:rPr>
                              <w:t>writing</w:t>
                            </w:r>
                          </w:p>
                          <w:p w:rsidR="00D127F8" w:rsidRPr="00D127F8" w:rsidRDefault="00D127F8" w:rsidP="00D127F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D127F8">
                              <w:rPr>
                                <w:sz w:val="24"/>
                                <w:szCs w:val="26"/>
                              </w:rPr>
                              <w:t>Learning to read and spell Year One tricky words</w:t>
                            </w:r>
                          </w:p>
                          <w:p w:rsidR="00B4486A" w:rsidRDefault="00B4486A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C6735" id="Text Box 6" o:spid="_x0000_s1036" type="#_x0000_t202" style="position:absolute;left:0;text-align:left;margin-left:-6.75pt;margin-top:46.85pt;width:162pt;height:30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" fillcolor="window" strokeweight=".5pt">
                <v:textbox>
                  <w:txbxContent>
                    <w:p w:rsidR="0024482E" w:rsidRPr="00D127F8" w:rsidRDefault="00A97C51" w:rsidP="0024482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D127F8">
                        <w:rPr>
                          <w:b/>
                          <w:sz w:val="24"/>
                          <w:u w:val="single"/>
                        </w:rPr>
                        <w:t>English</w:t>
                      </w:r>
                    </w:p>
                    <w:p w:rsidR="00B4486A" w:rsidRPr="00D127F8" w:rsidRDefault="00B4486A" w:rsidP="00B4486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Reading and sequencing stories</w:t>
                      </w:r>
                    </w:p>
                    <w:p w:rsidR="00B4486A" w:rsidRPr="00D127F8" w:rsidRDefault="00B4486A" w:rsidP="00B4486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Acting out stories</w:t>
                      </w:r>
                    </w:p>
                    <w:p w:rsidR="00B4486A" w:rsidRPr="00D127F8" w:rsidRDefault="00B4486A" w:rsidP="00B4486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Reading, following and writing instructions</w:t>
                      </w:r>
                    </w:p>
                    <w:p w:rsidR="00B4486A" w:rsidRPr="00D127F8" w:rsidRDefault="00B4486A" w:rsidP="00B4486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Resea</w:t>
                      </w:r>
                      <w:r w:rsidR="007D1162">
                        <w:rPr>
                          <w:sz w:val="24"/>
                          <w:szCs w:val="26"/>
                        </w:rPr>
                        <w:t>rching flying animals using non-</w:t>
                      </w:r>
                      <w:r w:rsidRPr="00D127F8">
                        <w:rPr>
                          <w:sz w:val="24"/>
                          <w:szCs w:val="26"/>
                        </w:rPr>
                        <w:t>fiction texts</w:t>
                      </w:r>
                    </w:p>
                    <w:p w:rsidR="00B4486A" w:rsidRPr="00D127F8" w:rsidRDefault="00B4486A" w:rsidP="00B4486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Reading and writing poems</w:t>
                      </w:r>
                    </w:p>
                    <w:p w:rsidR="00B4486A" w:rsidRPr="00D127F8" w:rsidRDefault="00B4486A" w:rsidP="00B4486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Superheroes stories</w:t>
                      </w:r>
                    </w:p>
                    <w:p w:rsidR="00D127F8" w:rsidRPr="00D127F8" w:rsidRDefault="00D127F8" w:rsidP="00D127F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Revising the phonics taught in Y</w:t>
                      </w:r>
                      <w:r w:rsidR="00F563B3">
                        <w:rPr>
                          <w:sz w:val="24"/>
                          <w:szCs w:val="26"/>
                        </w:rPr>
                        <w:t>ea</w:t>
                      </w:r>
                      <w:r w:rsidRPr="00D127F8">
                        <w:rPr>
                          <w:sz w:val="24"/>
                          <w:szCs w:val="26"/>
                        </w:rPr>
                        <w:t>r R</w:t>
                      </w:r>
                    </w:p>
                    <w:p w:rsidR="00D127F8" w:rsidRPr="00D127F8" w:rsidRDefault="00D127F8" w:rsidP="00D127F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Learning Y</w:t>
                      </w:r>
                      <w:r w:rsidR="00F563B3">
                        <w:rPr>
                          <w:sz w:val="24"/>
                          <w:szCs w:val="26"/>
                        </w:rPr>
                        <w:t>ea</w:t>
                      </w:r>
                      <w:r w:rsidRPr="00D127F8">
                        <w:rPr>
                          <w:sz w:val="24"/>
                          <w:szCs w:val="26"/>
                        </w:rPr>
                        <w:t>r 1 simple rules</w:t>
                      </w:r>
                    </w:p>
                    <w:p w:rsidR="00D127F8" w:rsidRPr="00D127F8" w:rsidRDefault="00D127F8" w:rsidP="00D127F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Using simple punctuation in</w:t>
                      </w:r>
                      <w:r w:rsidRPr="00D127F8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</w:t>
                      </w:r>
                      <w:r w:rsidRPr="00D127F8">
                        <w:rPr>
                          <w:sz w:val="24"/>
                          <w:szCs w:val="26"/>
                        </w:rPr>
                        <w:t>writing</w:t>
                      </w:r>
                    </w:p>
                    <w:p w:rsidR="00D127F8" w:rsidRPr="00D127F8" w:rsidRDefault="00D127F8" w:rsidP="00D127F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</w:rPr>
                      </w:pPr>
                      <w:r w:rsidRPr="00D127F8">
                        <w:rPr>
                          <w:sz w:val="24"/>
                          <w:szCs w:val="26"/>
                        </w:rPr>
                        <w:t>Learning to read and spell Year One tricky words</w:t>
                      </w:r>
                    </w:p>
                    <w:p w:rsidR="00B4486A" w:rsidRDefault="00B4486A" w:rsidP="0024482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482E" w:rsidRPr="00A97C51" w:rsidSect="00A97C51">
      <w:pgSz w:w="12240" w:h="15840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04"/>
    <w:multiLevelType w:val="hybridMultilevel"/>
    <w:tmpl w:val="F17E1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E37A7"/>
    <w:multiLevelType w:val="hybridMultilevel"/>
    <w:tmpl w:val="92D8D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DB6AA8"/>
    <w:multiLevelType w:val="hybridMultilevel"/>
    <w:tmpl w:val="0C20A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A0DF1"/>
    <w:multiLevelType w:val="hybridMultilevel"/>
    <w:tmpl w:val="1C72A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1B2F"/>
    <w:multiLevelType w:val="hybridMultilevel"/>
    <w:tmpl w:val="0D200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D7F5D"/>
    <w:multiLevelType w:val="hybridMultilevel"/>
    <w:tmpl w:val="D0FE2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FB7E73"/>
    <w:multiLevelType w:val="hybridMultilevel"/>
    <w:tmpl w:val="A4087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C5133"/>
    <w:multiLevelType w:val="hybridMultilevel"/>
    <w:tmpl w:val="B4EEB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50B00"/>
    <w:multiLevelType w:val="hybridMultilevel"/>
    <w:tmpl w:val="738C2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E"/>
    <w:rsid w:val="000501C1"/>
    <w:rsid w:val="00071C9D"/>
    <w:rsid w:val="00086D81"/>
    <w:rsid w:val="000E0D76"/>
    <w:rsid w:val="00153A82"/>
    <w:rsid w:val="001A48B4"/>
    <w:rsid w:val="001B0416"/>
    <w:rsid w:val="002075B1"/>
    <w:rsid w:val="0024482E"/>
    <w:rsid w:val="00252F33"/>
    <w:rsid w:val="002A530D"/>
    <w:rsid w:val="00337A40"/>
    <w:rsid w:val="00421130"/>
    <w:rsid w:val="004D7C85"/>
    <w:rsid w:val="00500EC9"/>
    <w:rsid w:val="005265FD"/>
    <w:rsid w:val="0053428B"/>
    <w:rsid w:val="005A411C"/>
    <w:rsid w:val="005D0B89"/>
    <w:rsid w:val="005E7105"/>
    <w:rsid w:val="005F549D"/>
    <w:rsid w:val="0065132C"/>
    <w:rsid w:val="00743DCC"/>
    <w:rsid w:val="00757665"/>
    <w:rsid w:val="007D1162"/>
    <w:rsid w:val="009108EF"/>
    <w:rsid w:val="00955BFD"/>
    <w:rsid w:val="009636B0"/>
    <w:rsid w:val="00A604A1"/>
    <w:rsid w:val="00A6765C"/>
    <w:rsid w:val="00A97C51"/>
    <w:rsid w:val="00B4486A"/>
    <w:rsid w:val="00B7205F"/>
    <w:rsid w:val="00B906DF"/>
    <w:rsid w:val="00BF05C4"/>
    <w:rsid w:val="00C11CF8"/>
    <w:rsid w:val="00C54894"/>
    <w:rsid w:val="00D127F8"/>
    <w:rsid w:val="00DE5711"/>
    <w:rsid w:val="00E64443"/>
    <w:rsid w:val="00F12BC9"/>
    <w:rsid w:val="00F563B3"/>
    <w:rsid w:val="00F621CA"/>
    <w:rsid w:val="00F842DB"/>
    <w:rsid w:val="00F97178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8fb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FCB36AE"/>
  <w15:chartTrackingRefBased/>
  <w15:docId w15:val="{FFEB59BD-818B-4A49-832C-366B606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5B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1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Gail Spring</cp:lastModifiedBy>
  <cp:revision>4</cp:revision>
  <dcterms:created xsi:type="dcterms:W3CDTF">2021-09-22T09:27:00Z</dcterms:created>
  <dcterms:modified xsi:type="dcterms:W3CDTF">2021-09-22T09:42:00Z</dcterms:modified>
</cp:coreProperties>
</file>